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0F08D" w14:textId="77777777" w:rsidR="00E21F57" w:rsidRPr="00B67124" w:rsidRDefault="00EB6AF0">
      <w:pPr>
        <w:pStyle w:val="Ttulo6"/>
        <w:jc w:val="center"/>
        <w:rPr>
          <w:rFonts w:ascii="Times New Roman" w:hAnsi="Times New Roman"/>
          <w:b w:val="0"/>
          <w:i/>
          <w:sz w:val="20"/>
        </w:rPr>
      </w:pPr>
      <w:bookmarkStart w:id="0" w:name="OLE_LINK1"/>
      <w:r w:rsidRPr="00B67124">
        <w:rPr>
          <w:rFonts w:ascii="Times New Roman" w:hAnsi="Times New Roman"/>
          <w:b w:val="0"/>
          <w:i/>
          <w:sz w:val="20"/>
        </w:rPr>
        <w:t xml:space="preserve">Gráfico </w:t>
      </w:r>
      <w:r w:rsidR="00B67124" w:rsidRPr="00B67124">
        <w:rPr>
          <w:rFonts w:ascii="Times New Roman" w:hAnsi="Times New Roman"/>
          <w:b w:val="0"/>
          <w:i/>
          <w:sz w:val="20"/>
        </w:rPr>
        <w:t>17</w:t>
      </w:r>
    </w:p>
    <w:p w14:paraId="17B947E9" w14:textId="3C152738" w:rsidR="00E21F57" w:rsidRPr="00B67124" w:rsidRDefault="00E21F57" w:rsidP="00352417">
      <w:pPr>
        <w:pStyle w:val="Ttulo6"/>
        <w:jc w:val="center"/>
        <w:rPr>
          <w:rFonts w:ascii="Times New Roman" w:hAnsi="Times New Roman"/>
          <w:sz w:val="20"/>
        </w:rPr>
      </w:pPr>
      <w:r w:rsidRPr="00B67124">
        <w:rPr>
          <w:rFonts w:ascii="Times New Roman" w:hAnsi="Times New Roman"/>
          <w:sz w:val="20"/>
        </w:rPr>
        <w:t>ESQUEMA DE LIQUIDACIÓN DEL I</w:t>
      </w:r>
      <w:r w:rsidR="00352417" w:rsidRPr="00B67124">
        <w:rPr>
          <w:rFonts w:ascii="Times New Roman" w:hAnsi="Times New Roman"/>
          <w:sz w:val="20"/>
        </w:rPr>
        <w:t>RPF</w:t>
      </w:r>
      <w:r w:rsidR="00000AF8" w:rsidRPr="00B67124">
        <w:rPr>
          <w:rFonts w:ascii="Times New Roman" w:hAnsi="Times New Roman"/>
          <w:sz w:val="20"/>
        </w:rPr>
        <w:t xml:space="preserve"> </w:t>
      </w:r>
      <w:r w:rsidRPr="00B67124">
        <w:rPr>
          <w:rFonts w:ascii="Times New Roman" w:hAnsi="Times New Roman"/>
          <w:sz w:val="20"/>
        </w:rPr>
        <w:t>20</w:t>
      </w:r>
      <w:r w:rsidR="00EB296A" w:rsidRPr="00B67124">
        <w:rPr>
          <w:rFonts w:ascii="Times New Roman" w:hAnsi="Times New Roman"/>
          <w:sz w:val="20"/>
        </w:rPr>
        <w:t>2</w:t>
      </w:r>
      <w:r w:rsidR="000C2578">
        <w:rPr>
          <w:rFonts w:ascii="Times New Roman" w:hAnsi="Times New Roman"/>
          <w:sz w:val="20"/>
        </w:rPr>
        <w:t>2</w:t>
      </w:r>
    </w:p>
    <w:p w14:paraId="3A0884B2" w14:textId="4F3034E5" w:rsidR="00B4720A" w:rsidRPr="006364E6" w:rsidRDefault="00B4720A" w:rsidP="00887DCA"/>
    <w:p w14:paraId="73D76C57" w14:textId="615C1ECF" w:rsidR="00D2532D" w:rsidRPr="000545B0" w:rsidRDefault="00F109BF" w:rsidP="00887DCA">
      <w:r>
        <w:rPr>
          <w:noProof/>
        </w:rPr>
        <mc:AlternateContent>
          <mc:Choice Requires="wpg">
            <w:drawing>
              <wp:anchor distT="0" distB="0" distL="114300" distR="114300" simplePos="0" relativeHeight="251676160" behindDoc="0" locked="0" layoutInCell="1" allowOverlap="1" wp14:anchorId="4E2FE88A" wp14:editId="6FBE3CED">
                <wp:simplePos x="0" y="0"/>
                <wp:positionH relativeFrom="column">
                  <wp:posOffset>2263140</wp:posOffset>
                </wp:positionH>
                <wp:positionV relativeFrom="paragraph">
                  <wp:posOffset>48689</wp:posOffset>
                </wp:positionV>
                <wp:extent cx="3694558" cy="1304823"/>
                <wp:effectExtent l="0" t="38100" r="20320" b="48260"/>
                <wp:wrapNone/>
                <wp:docPr id="1432486115" name="Grupo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94558" cy="1304823"/>
                          <a:chOff x="0" y="0"/>
                          <a:chExt cx="3694558" cy="1304823"/>
                        </a:xfrm>
                      </wpg:grpSpPr>
                      <wps:wsp>
                        <wps:cNvPr id="1161475321" name="Lin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13765" y="116282"/>
                            <a:ext cx="0" cy="108000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0737946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0" y="116392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9955980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0" y="544521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849821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454558" y="0"/>
                            <a:ext cx="3239770" cy="2159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FF">
                              <a:alpha val="15000"/>
                            </a:srgbClr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77FE87F" w14:textId="77777777" w:rsidR="00F17F4A" w:rsidRPr="006E411F" w:rsidRDefault="008800EF" w:rsidP="008800EF">
                              <w:pPr>
                                <w:pStyle w:val="Ttulo4"/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</w:pPr>
                              <w:r w:rsidRPr="006E411F">
                                <w:rPr>
                                  <w:rFonts w:ascii="Arial" w:hAnsi="Arial" w:cs="Arial"/>
                                  <w:sz w:val="14"/>
                                  <w:szCs w:val="16"/>
                                </w:rPr>
                                <w:t xml:space="preserve">Trabajo: </w:t>
                              </w:r>
                              <w:r w:rsidR="000C2578">
                                <w:rPr>
                                  <w:rFonts w:ascii="Arial" w:hAnsi="Arial" w:cs="Arial"/>
                                  <w:b w:val="0"/>
                                  <w:sz w:val="14"/>
                                  <w:szCs w:val="16"/>
                                </w:rPr>
                                <w:t>448.118,5</w:t>
                              </w:r>
                              <w:r w:rsidRPr="006E411F">
                                <w:rPr>
                                  <w:rFonts w:ascii="Arial" w:hAnsi="Arial" w:cs="Arial"/>
                                  <w:b w:val="0"/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  <w:r w:rsidR="00F17F4A" w:rsidRPr="006E411F">
                                <w:rPr>
                                  <w:rFonts w:ascii="Arial" w:hAnsi="Arial" w:cs="Arial"/>
                                  <w:b w:val="0"/>
                                  <w:sz w:val="14"/>
                                  <w:szCs w:val="16"/>
                                </w:rPr>
                                <w:t>millones de euros</w:t>
                              </w:r>
                              <w:r w:rsidRPr="006E411F">
                                <w:rPr>
                                  <w:rFonts w:ascii="Arial" w:hAnsi="Arial" w:cs="Arial"/>
                                  <w:b w:val="0"/>
                                  <w:sz w:val="14"/>
                                  <w:szCs w:val="16"/>
                                </w:rPr>
                                <w:t xml:space="preserve"> (</w:t>
                              </w:r>
                              <w:r w:rsidR="000545B0">
                                <w:rPr>
                                  <w:rFonts w:ascii="Arial" w:hAnsi="Arial" w:cs="Arial"/>
                                  <w:b w:val="0"/>
                                  <w:sz w:val="14"/>
                                  <w:szCs w:val="16"/>
                                </w:rPr>
                                <w:t>8</w:t>
                              </w:r>
                              <w:r w:rsidR="00BB28E6">
                                <w:rPr>
                                  <w:rFonts w:ascii="Arial" w:hAnsi="Arial" w:cs="Arial"/>
                                  <w:b w:val="0"/>
                                  <w:sz w:val="14"/>
                                  <w:szCs w:val="16"/>
                                </w:rPr>
                                <w:t>0</w:t>
                              </w:r>
                              <w:r w:rsidR="000545B0">
                                <w:rPr>
                                  <w:rFonts w:ascii="Arial" w:hAnsi="Arial" w:cs="Arial"/>
                                  <w:b w:val="0"/>
                                  <w:sz w:val="14"/>
                                  <w:szCs w:val="16"/>
                                </w:rPr>
                                <w:t>,</w:t>
                              </w:r>
                              <w:r w:rsidR="000C2578">
                                <w:rPr>
                                  <w:rFonts w:ascii="Arial" w:hAnsi="Arial" w:cs="Arial"/>
                                  <w:b w:val="0"/>
                                  <w:sz w:val="14"/>
                                  <w:szCs w:val="16"/>
                                </w:rPr>
                                <w:t>8</w:t>
                              </w:r>
                              <w:r w:rsidRPr="006E411F">
                                <w:rPr>
                                  <w:rFonts w:ascii="Arial" w:hAnsi="Arial" w:cs="Arial"/>
                                  <w:b w:val="0"/>
                                  <w:sz w:val="14"/>
                                  <w:szCs w:val="16"/>
                                </w:rPr>
                                <w:t>%)</w:t>
                              </w:r>
                            </w:p>
                            <w:p w14:paraId="210701D1" w14:textId="77777777" w:rsidR="00E21F57" w:rsidRPr="00D43612" w:rsidRDefault="003E03C3">
                              <w:pPr>
                                <w:jc w:val="center"/>
                                <w:rPr>
                                  <w:rFonts w:ascii="Arial" w:hAnsi="Arial" w:cs="Arial"/>
                                  <w:sz w:val="14"/>
                                </w:rPr>
                              </w:pPr>
                              <w:r w:rsidRPr="00D43612">
                                <w:rPr>
                                  <w:rFonts w:ascii="Arial" w:hAnsi="Arial" w:cs="Arial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9239412" name="AutoShape 47"/>
                        <wps:cNvSpPr>
                          <a:spLocks noChangeArrowheads="1"/>
                        </wps:cNvSpPr>
                        <wps:spPr bwMode="auto">
                          <a:xfrm>
                            <a:off x="454558" y="221993"/>
                            <a:ext cx="3239770" cy="2159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FF">
                              <a:alpha val="15000"/>
                            </a:srgbClr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E8A5EC4" w14:textId="77777777" w:rsidR="00914048" w:rsidRPr="006E411F" w:rsidRDefault="0072388A" w:rsidP="008800EF">
                              <w:pPr>
                                <w:pStyle w:val="Ttulo4"/>
                                <w:rPr>
                                  <w:rFonts w:ascii="Arial" w:hAnsi="Arial" w:cs="Arial"/>
                                  <w:sz w:val="14"/>
                                </w:rPr>
                              </w:pPr>
                              <w:r w:rsidRPr="006E411F">
                                <w:rPr>
                                  <w:rFonts w:ascii="Arial" w:hAnsi="Arial" w:cs="Arial"/>
                                  <w:sz w:val="14"/>
                                </w:rPr>
                                <w:t>Actividades económicas</w:t>
                              </w:r>
                              <w:r w:rsidR="008800EF" w:rsidRPr="006E411F">
                                <w:rPr>
                                  <w:rFonts w:ascii="Arial" w:hAnsi="Arial" w:cs="Arial"/>
                                  <w:sz w:val="14"/>
                                </w:rPr>
                                <w:t xml:space="preserve">: </w:t>
                              </w:r>
                              <w:r w:rsidR="000C2578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41.620,1</w:t>
                              </w:r>
                              <w:r w:rsidR="000545B0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 </w:t>
                              </w:r>
                              <w:r w:rsidR="00914048" w:rsidRPr="006E411F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millones de euros</w:t>
                              </w:r>
                              <w:r w:rsidR="008800EF" w:rsidRPr="006E411F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 (</w:t>
                              </w:r>
                              <w:r w:rsidR="00BB28E6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7,</w:t>
                              </w:r>
                              <w:r w:rsidR="000C2578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5</w:t>
                              </w:r>
                              <w:r w:rsidR="008800EF" w:rsidRPr="006E411F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%)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2166143" name="AutoShape 95"/>
                        <wps:cNvSpPr>
                          <a:spLocks noChangeArrowheads="1"/>
                        </wps:cNvSpPr>
                        <wps:spPr bwMode="auto">
                          <a:xfrm>
                            <a:off x="454558" y="655408"/>
                            <a:ext cx="3239770" cy="2159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FF">
                              <a:alpha val="15000"/>
                            </a:srgbClr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42EB0B4" w14:textId="77777777" w:rsidR="00D1044F" w:rsidRPr="00D43612" w:rsidRDefault="00D1044F" w:rsidP="00D1044F">
                              <w:pPr>
                                <w:pStyle w:val="Ttulo4"/>
                                <w:rPr>
                                  <w:rFonts w:ascii="Arial" w:hAnsi="Arial" w:cs="Arial"/>
                                  <w:sz w:val="14"/>
                                </w:rPr>
                              </w:pPr>
                              <w:r w:rsidRPr="00D43612">
                                <w:rPr>
                                  <w:rFonts w:ascii="Arial" w:hAnsi="Arial" w:cs="Arial"/>
                                  <w:sz w:val="14"/>
                                </w:rPr>
                                <w:t xml:space="preserve">Capital mobiliario: </w:t>
                              </w:r>
                              <w:r w:rsidR="000C2578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17.844,1</w:t>
                              </w:r>
                              <w:r w:rsidRPr="00D43612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 millones de euros</w:t>
                              </w:r>
                              <w:r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 (</w:t>
                              </w:r>
                              <w:r w:rsidR="000C2578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3,2</w:t>
                              </w:r>
                              <w:r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%)</w:t>
                              </w:r>
                              <w:r w:rsidRPr="00D43612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 </w:t>
                              </w:r>
                            </w:p>
                            <w:p w14:paraId="2E3DAAA8" w14:textId="77777777" w:rsidR="008800EF" w:rsidRPr="001B2DE4" w:rsidRDefault="008800EF" w:rsidP="001B2DE4">
                              <w:pPr>
                                <w:pStyle w:val="Ttulo4"/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207273" name="AutoShape 96"/>
                        <wps:cNvSpPr>
                          <a:spLocks noChangeArrowheads="1"/>
                        </wps:cNvSpPr>
                        <wps:spPr bwMode="auto">
                          <a:xfrm>
                            <a:off x="454558" y="438700"/>
                            <a:ext cx="3240000" cy="2160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FF">
                              <a:alpha val="12000"/>
                            </a:srgbClr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A32B202" w14:textId="77777777" w:rsidR="00D1044F" w:rsidRPr="001B2DE4" w:rsidRDefault="00D1044F" w:rsidP="00D1044F">
                              <w:pPr>
                                <w:pStyle w:val="Ttulo4"/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 w:rsidRPr="001B2DE4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Ganancias y pérdidas patrimoniales: </w:t>
                              </w:r>
                              <w:r w:rsidR="000C2578">
                                <w:rPr>
                                  <w:rFonts w:ascii="Arial" w:hAnsi="Arial" w:cs="Arial"/>
                                  <w:b w:val="0"/>
                                  <w:sz w:val="14"/>
                                  <w:szCs w:val="14"/>
                                </w:rPr>
                                <w:t>25.986,7</w:t>
                              </w:r>
                              <w:r w:rsidR="00BB28E6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Pr="001B2DE4">
                                <w:rPr>
                                  <w:rFonts w:ascii="Arial" w:hAnsi="Arial" w:cs="Arial"/>
                                  <w:b w:val="0"/>
                                  <w:sz w:val="14"/>
                                  <w:szCs w:val="14"/>
                                </w:rPr>
                                <w:t>millones de euros</w:t>
                              </w:r>
                              <w:r>
                                <w:rPr>
                                  <w:rFonts w:ascii="Arial" w:hAnsi="Arial" w:cs="Arial"/>
                                  <w:b w:val="0"/>
                                  <w:sz w:val="14"/>
                                  <w:szCs w:val="14"/>
                                </w:rPr>
                                <w:t xml:space="preserve"> (</w:t>
                              </w:r>
                              <w:r w:rsidR="00BB28E6">
                                <w:rPr>
                                  <w:rFonts w:ascii="Arial" w:hAnsi="Arial" w:cs="Arial"/>
                                  <w:b w:val="0"/>
                                  <w:sz w:val="14"/>
                                  <w:szCs w:val="14"/>
                                </w:rPr>
                                <w:t>4,</w:t>
                              </w:r>
                              <w:r w:rsidR="000C2578">
                                <w:rPr>
                                  <w:rFonts w:ascii="Arial" w:hAnsi="Arial" w:cs="Arial"/>
                                  <w:b w:val="0"/>
                                  <w:sz w:val="14"/>
                                  <w:szCs w:val="14"/>
                                </w:rPr>
                                <w:t>7</w:t>
                              </w:r>
                              <w:r w:rsidRPr="001B2DE4">
                                <w:rPr>
                                  <w:rFonts w:ascii="Arial" w:hAnsi="Arial" w:cs="Arial"/>
                                  <w:b w:val="0"/>
                                  <w:sz w:val="14"/>
                                  <w:szCs w:val="14"/>
                                </w:rPr>
                                <w:t>%)</w:t>
                              </w:r>
                            </w:p>
                            <w:p w14:paraId="15E3C64E" w14:textId="77777777" w:rsidR="008800EF" w:rsidRPr="00D43612" w:rsidRDefault="006E411F" w:rsidP="008800EF">
                              <w:pPr>
                                <w:pStyle w:val="Ttulo4"/>
                                <w:rPr>
                                  <w:rFonts w:ascii="Arial" w:hAnsi="Arial" w:cs="Arial"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</w:rPr>
                                <w:t>Capital mobiliario</w:t>
                              </w:r>
                              <w:r w:rsidR="008800EF" w:rsidRPr="00D43612">
                                <w:rPr>
                                  <w:rFonts w:ascii="Arial" w:hAnsi="Arial" w:cs="Arial"/>
                                  <w:sz w:val="14"/>
                                </w:rPr>
                                <w:t xml:space="preserve">: </w:t>
                              </w:r>
                              <w:r w:rsidR="00D1044F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14.651,5</w:t>
                              </w:r>
                              <w:r w:rsidR="008800EF" w:rsidRPr="00D43612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 millones de euros</w:t>
                              </w:r>
                              <w:r w:rsidR="00D43612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 (</w:t>
                              </w:r>
                              <w:r w:rsidR="009D1A92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3,</w:t>
                              </w:r>
                              <w:r w:rsidR="00D1044F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4</w:t>
                              </w:r>
                              <w:r w:rsidR="00D43612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%)</w:t>
                              </w:r>
                              <w:r w:rsidR="00D43612" w:rsidRPr="00D43612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0130843" name="AutoShape 97"/>
                        <wps:cNvSpPr>
                          <a:spLocks noChangeArrowheads="1"/>
                        </wps:cNvSpPr>
                        <wps:spPr bwMode="auto">
                          <a:xfrm>
                            <a:off x="454558" y="1088823"/>
                            <a:ext cx="3240000" cy="2160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FF">
                              <a:alpha val="15000"/>
                            </a:srgbClr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9197DD6" w14:textId="77777777" w:rsidR="00D43612" w:rsidRPr="00D43612" w:rsidRDefault="00D43612" w:rsidP="00D43612">
                              <w:pPr>
                                <w:pStyle w:val="Ttulo4"/>
                                <w:rPr>
                                  <w:rFonts w:ascii="Arial" w:hAnsi="Arial" w:cs="Arial"/>
                                  <w:sz w:val="14"/>
                                </w:rPr>
                              </w:pPr>
                              <w:r w:rsidRPr="00D43612">
                                <w:rPr>
                                  <w:rFonts w:ascii="Arial" w:hAnsi="Arial" w:cs="Arial"/>
                                  <w:sz w:val="14"/>
                                </w:rPr>
                                <w:t xml:space="preserve">Otras rentas: </w:t>
                              </w:r>
                              <w:r w:rsidR="00BB28E6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10.</w:t>
                              </w:r>
                              <w:r w:rsidR="000C2578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571,3</w:t>
                              </w:r>
                              <w:r w:rsidRPr="00D43612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 millones de euros (</w:t>
                              </w:r>
                              <w:r w:rsidR="000C2578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1,9</w:t>
                              </w:r>
                              <w:r w:rsidRPr="00D43612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%)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6917167" name="Line 119"/>
                        <wps:cNvCnPr>
                          <a:cxnSpLocks noChangeShapeType="1"/>
                        </wps:cNvCnPr>
                        <wps:spPr bwMode="auto">
                          <a:xfrm>
                            <a:off x="0" y="761229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4054016" name="Line 120"/>
                        <wps:cNvCnPr>
                          <a:cxnSpLocks noChangeShapeType="1"/>
                        </wps:cNvCnPr>
                        <wps:spPr bwMode="auto">
                          <a:xfrm>
                            <a:off x="0" y="1199929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2544295" name="Line 130"/>
                        <wps:cNvCnPr>
                          <a:cxnSpLocks noChangeShapeType="1"/>
                        </wps:cNvCnPr>
                        <wps:spPr bwMode="auto">
                          <a:xfrm>
                            <a:off x="0" y="327814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6186217" name="AutoShape 135"/>
                        <wps:cNvSpPr>
                          <a:spLocks noChangeArrowheads="1"/>
                        </wps:cNvSpPr>
                        <wps:spPr bwMode="auto">
                          <a:xfrm>
                            <a:off x="454558" y="872115"/>
                            <a:ext cx="3240000" cy="2160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FF">
                              <a:alpha val="15000"/>
                            </a:srgbClr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342B910" w14:textId="77777777" w:rsidR="006E411F" w:rsidRPr="00D43612" w:rsidRDefault="006E411F" w:rsidP="006E411F">
                              <w:pPr>
                                <w:pStyle w:val="Ttulo4"/>
                                <w:rPr>
                                  <w:rFonts w:ascii="Arial" w:hAnsi="Arial" w:cs="Arial"/>
                                  <w:sz w:val="14"/>
                                </w:rPr>
                              </w:pPr>
                              <w:r w:rsidRPr="00D43612">
                                <w:rPr>
                                  <w:rFonts w:ascii="Arial" w:hAnsi="Arial" w:cs="Arial"/>
                                  <w:sz w:val="14"/>
                                </w:rPr>
                                <w:t xml:space="preserve">Capital inmobiliario: </w:t>
                              </w:r>
                              <w:r w:rsidR="000C2578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10.773,5</w:t>
                              </w:r>
                              <w:r w:rsidRPr="00D43612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 millones de euros</w:t>
                              </w:r>
                              <w:r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 (</w:t>
                              </w:r>
                              <w:r w:rsidR="000545B0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1,</w:t>
                              </w:r>
                              <w:r w:rsidR="000C2578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9</w:t>
                              </w:r>
                              <w:r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%)</w:t>
                              </w:r>
                              <w:r w:rsidRPr="00D43612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74731" name="Line 136"/>
                        <wps:cNvCnPr>
                          <a:cxnSpLocks noChangeShapeType="1"/>
                        </wps:cNvCnPr>
                        <wps:spPr bwMode="auto">
                          <a:xfrm>
                            <a:off x="0" y="983222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2FE88A" id="Grupo 78" o:spid="_x0000_s1026" style="position:absolute;margin-left:178.2pt;margin-top:3.85pt;width:290.9pt;height:102.75pt;z-index:251676160" coordsize="36945,1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">
                <v:line id="Line 24" o:spid="_x0000_s1027" style="position:absolute;flip:x;visibility:visible;mso-wrap-style:square" from="137,1162" to="137,11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" strokecolor="#f60" strokeweight="3pt"/>
                <v:line id="Line 25" o:spid="_x0000_s1028" style="position:absolute;visibility:visible;mso-wrap-style:square" from="0,1163" to="4572,11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" strokecolor="#f60" strokeweight="3pt">
                  <v:stroke endarrow="classic" endarrowlength="long"/>
                </v:line>
                <v:line id="Line 26" o:spid="_x0000_s1029" style="position:absolute;visibility:visible;mso-wrap-style:square" from="0,5445" to="4572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" strokecolor="#f60" strokeweight="3pt">
                  <v:stroke endarrow="classic" endarrowlength="long"/>
                </v:line>
                <v:roundrect id="AutoShape 46" o:spid="_x0000_s1030" style="position:absolute;left:4545;width:32398;height:215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" fillcolor="#fcf" strokeweight="1.5pt">
                  <v:fill opacity="9766f"/>
                  <v:textbox>
                    <w:txbxContent>
                      <w:p w14:paraId="177FE87F" w14:textId="77777777" w:rsidR="00F17F4A" w:rsidRPr="006E411F" w:rsidRDefault="008800EF" w:rsidP="008800EF">
                        <w:pPr>
                          <w:pStyle w:val="Ttulo4"/>
                          <w:rPr>
                            <w:rFonts w:ascii="Arial" w:hAnsi="Arial" w:cs="Arial"/>
                            <w:sz w:val="14"/>
                            <w:szCs w:val="16"/>
                          </w:rPr>
                        </w:pPr>
                        <w:r w:rsidRPr="006E411F">
                          <w:rPr>
                            <w:rFonts w:ascii="Arial" w:hAnsi="Arial" w:cs="Arial"/>
                            <w:sz w:val="14"/>
                            <w:szCs w:val="16"/>
                          </w:rPr>
                          <w:t xml:space="preserve">Trabajo: </w:t>
                        </w:r>
                        <w:r w:rsidR="000C2578">
                          <w:rPr>
                            <w:rFonts w:ascii="Arial" w:hAnsi="Arial" w:cs="Arial"/>
                            <w:b w:val="0"/>
                            <w:sz w:val="14"/>
                            <w:szCs w:val="16"/>
                          </w:rPr>
                          <w:t>448.118,5</w:t>
                        </w:r>
                        <w:r w:rsidRPr="006E411F">
                          <w:rPr>
                            <w:rFonts w:ascii="Arial" w:hAnsi="Arial" w:cs="Arial"/>
                            <w:b w:val="0"/>
                            <w:sz w:val="14"/>
                            <w:szCs w:val="16"/>
                          </w:rPr>
                          <w:t xml:space="preserve"> </w:t>
                        </w:r>
                        <w:r w:rsidR="00F17F4A" w:rsidRPr="006E411F">
                          <w:rPr>
                            <w:rFonts w:ascii="Arial" w:hAnsi="Arial" w:cs="Arial"/>
                            <w:b w:val="0"/>
                            <w:sz w:val="14"/>
                            <w:szCs w:val="16"/>
                          </w:rPr>
                          <w:t>millones de euros</w:t>
                        </w:r>
                        <w:r w:rsidRPr="006E411F">
                          <w:rPr>
                            <w:rFonts w:ascii="Arial" w:hAnsi="Arial" w:cs="Arial"/>
                            <w:b w:val="0"/>
                            <w:sz w:val="14"/>
                            <w:szCs w:val="16"/>
                          </w:rPr>
                          <w:t xml:space="preserve"> (</w:t>
                        </w:r>
                        <w:r w:rsidR="000545B0">
                          <w:rPr>
                            <w:rFonts w:ascii="Arial" w:hAnsi="Arial" w:cs="Arial"/>
                            <w:b w:val="0"/>
                            <w:sz w:val="14"/>
                            <w:szCs w:val="16"/>
                          </w:rPr>
                          <w:t>8</w:t>
                        </w:r>
                        <w:r w:rsidR="00BB28E6">
                          <w:rPr>
                            <w:rFonts w:ascii="Arial" w:hAnsi="Arial" w:cs="Arial"/>
                            <w:b w:val="0"/>
                            <w:sz w:val="14"/>
                            <w:szCs w:val="16"/>
                          </w:rPr>
                          <w:t>0</w:t>
                        </w:r>
                        <w:r w:rsidR="000545B0">
                          <w:rPr>
                            <w:rFonts w:ascii="Arial" w:hAnsi="Arial" w:cs="Arial"/>
                            <w:b w:val="0"/>
                            <w:sz w:val="14"/>
                            <w:szCs w:val="16"/>
                          </w:rPr>
                          <w:t>,</w:t>
                        </w:r>
                        <w:r w:rsidR="000C2578">
                          <w:rPr>
                            <w:rFonts w:ascii="Arial" w:hAnsi="Arial" w:cs="Arial"/>
                            <w:b w:val="0"/>
                            <w:sz w:val="14"/>
                            <w:szCs w:val="16"/>
                          </w:rPr>
                          <w:t>8</w:t>
                        </w:r>
                        <w:r w:rsidRPr="006E411F">
                          <w:rPr>
                            <w:rFonts w:ascii="Arial" w:hAnsi="Arial" w:cs="Arial"/>
                            <w:b w:val="0"/>
                            <w:sz w:val="14"/>
                            <w:szCs w:val="16"/>
                          </w:rPr>
                          <w:t>%)</w:t>
                        </w:r>
                      </w:p>
                      <w:p w14:paraId="210701D1" w14:textId="77777777" w:rsidR="00E21F57" w:rsidRPr="00D43612" w:rsidRDefault="003E03C3">
                        <w:pPr>
                          <w:jc w:val="center"/>
                          <w:rPr>
                            <w:rFonts w:ascii="Arial" w:hAnsi="Arial" w:cs="Arial"/>
                            <w:sz w:val="14"/>
                          </w:rPr>
                        </w:pPr>
                        <w:r w:rsidRPr="00D43612">
                          <w:rPr>
                            <w:rFonts w:ascii="Arial" w:hAnsi="Arial" w:cs="Arial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47" o:spid="_x0000_s1031" style="position:absolute;left:4545;top:2219;width:32398;height:215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" fillcolor="#fcf" strokeweight="1.5pt">
                  <v:fill opacity="9766f"/>
                  <v:textbox>
                    <w:txbxContent>
                      <w:p w14:paraId="5E8A5EC4" w14:textId="77777777" w:rsidR="00914048" w:rsidRPr="006E411F" w:rsidRDefault="0072388A" w:rsidP="008800EF">
                        <w:pPr>
                          <w:pStyle w:val="Ttulo4"/>
                          <w:rPr>
                            <w:rFonts w:ascii="Arial" w:hAnsi="Arial" w:cs="Arial"/>
                            <w:sz w:val="14"/>
                          </w:rPr>
                        </w:pPr>
                        <w:r w:rsidRPr="006E411F">
                          <w:rPr>
                            <w:rFonts w:ascii="Arial" w:hAnsi="Arial" w:cs="Arial"/>
                            <w:sz w:val="14"/>
                          </w:rPr>
                          <w:t>Actividades económicas</w:t>
                        </w:r>
                        <w:r w:rsidR="008800EF" w:rsidRPr="006E411F">
                          <w:rPr>
                            <w:rFonts w:ascii="Arial" w:hAnsi="Arial" w:cs="Arial"/>
                            <w:sz w:val="14"/>
                          </w:rPr>
                          <w:t xml:space="preserve">: </w:t>
                        </w:r>
                        <w:r w:rsidR="000C2578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41.620,1</w:t>
                        </w:r>
                        <w:r w:rsidR="000545B0"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 </w:t>
                        </w:r>
                        <w:r w:rsidR="00914048" w:rsidRPr="006E411F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millones de euros</w:t>
                        </w:r>
                        <w:r w:rsidR="008800EF" w:rsidRPr="006E411F"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 (</w:t>
                        </w:r>
                        <w:r w:rsidR="00BB28E6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7,</w:t>
                        </w:r>
                        <w:r w:rsidR="000C2578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5</w:t>
                        </w:r>
                        <w:r w:rsidR="008800EF" w:rsidRPr="006E411F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%)</w:t>
                        </w:r>
                      </w:p>
                    </w:txbxContent>
                  </v:textbox>
                </v:roundrect>
                <v:roundrect id="AutoShape 95" o:spid="_x0000_s1032" style="position:absolute;left:4545;top:6554;width:32398;height:215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" fillcolor="#fcf" strokeweight="1.5pt">
                  <v:fill opacity="9766f"/>
                  <v:textbox>
                    <w:txbxContent>
                      <w:p w14:paraId="242EB0B4" w14:textId="77777777" w:rsidR="00D1044F" w:rsidRPr="00D43612" w:rsidRDefault="00D1044F" w:rsidP="00D1044F">
                        <w:pPr>
                          <w:pStyle w:val="Ttulo4"/>
                          <w:rPr>
                            <w:rFonts w:ascii="Arial" w:hAnsi="Arial" w:cs="Arial"/>
                            <w:sz w:val="14"/>
                          </w:rPr>
                        </w:pPr>
                        <w:r w:rsidRPr="00D43612">
                          <w:rPr>
                            <w:rFonts w:ascii="Arial" w:hAnsi="Arial" w:cs="Arial"/>
                            <w:sz w:val="14"/>
                          </w:rPr>
                          <w:t xml:space="preserve">Capital mobiliario: </w:t>
                        </w:r>
                        <w:r w:rsidR="000C2578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17.844,1</w:t>
                        </w:r>
                        <w:r w:rsidRPr="00D43612"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 millones de euros</w:t>
                        </w:r>
                        <w:r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 (</w:t>
                        </w:r>
                        <w:r w:rsidR="000C2578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3,2</w:t>
                        </w:r>
                        <w:r>
                          <w:rPr>
                            <w:rFonts w:ascii="Arial" w:hAnsi="Arial" w:cs="Arial"/>
                            <w:b w:val="0"/>
                            <w:sz w:val="14"/>
                          </w:rPr>
                          <w:t>%)</w:t>
                        </w:r>
                        <w:r w:rsidRPr="00D43612"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 </w:t>
                        </w:r>
                      </w:p>
                      <w:p w14:paraId="2E3DAAA8" w14:textId="77777777" w:rsidR="008800EF" w:rsidRPr="001B2DE4" w:rsidRDefault="008800EF" w:rsidP="001B2DE4">
                        <w:pPr>
                          <w:pStyle w:val="Ttulo4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</w:p>
                    </w:txbxContent>
                  </v:textbox>
                </v:roundrect>
                <v:roundrect id="AutoShape 96" o:spid="_x0000_s1033" style="position:absolute;left:4545;top:4387;width:32400;height:216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" fillcolor="#fcf" strokeweight="1.5pt">
                  <v:fill opacity="7967f"/>
                  <v:textbox>
                    <w:txbxContent>
                      <w:p w14:paraId="4A32B202" w14:textId="77777777" w:rsidR="00D1044F" w:rsidRPr="001B2DE4" w:rsidRDefault="00D1044F" w:rsidP="00D1044F">
                        <w:pPr>
                          <w:pStyle w:val="Ttulo4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1B2DE4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Ganancias y pérdidas patrimoniales: </w:t>
                        </w:r>
                        <w:r w:rsidR="000C2578">
                          <w:rPr>
                            <w:rFonts w:ascii="Arial" w:hAnsi="Arial" w:cs="Arial"/>
                            <w:b w:val="0"/>
                            <w:sz w:val="14"/>
                            <w:szCs w:val="14"/>
                          </w:rPr>
                          <w:t>25.986,7</w:t>
                        </w:r>
                        <w:r w:rsidR="00BB28E6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</w:t>
                        </w:r>
                        <w:r w:rsidRPr="001B2DE4">
                          <w:rPr>
                            <w:rFonts w:ascii="Arial" w:hAnsi="Arial" w:cs="Arial"/>
                            <w:b w:val="0"/>
                            <w:sz w:val="14"/>
                            <w:szCs w:val="14"/>
                          </w:rPr>
                          <w:t>millones de euros</w:t>
                        </w:r>
                        <w:r>
                          <w:rPr>
                            <w:rFonts w:ascii="Arial" w:hAnsi="Arial" w:cs="Arial"/>
                            <w:b w:val="0"/>
                            <w:sz w:val="14"/>
                            <w:szCs w:val="14"/>
                          </w:rPr>
                          <w:t xml:space="preserve"> (</w:t>
                        </w:r>
                        <w:r w:rsidR="00BB28E6">
                          <w:rPr>
                            <w:rFonts w:ascii="Arial" w:hAnsi="Arial" w:cs="Arial"/>
                            <w:b w:val="0"/>
                            <w:sz w:val="14"/>
                            <w:szCs w:val="14"/>
                          </w:rPr>
                          <w:t>4,</w:t>
                        </w:r>
                        <w:r w:rsidR="000C2578">
                          <w:rPr>
                            <w:rFonts w:ascii="Arial" w:hAnsi="Arial" w:cs="Arial"/>
                            <w:b w:val="0"/>
                            <w:sz w:val="14"/>
                            <w:szCs w:val="14"/>
                          </w:rPr>
                          <w:t>7</w:t>
                        </w:r>
                        <w:r w:rsidRPr="001B2DE4">
                          <w:rPr>
                            <w:rFonts w:ascii="Arial" w:hAnsi="Arial" w:cs="Arial"/>
                            <w:b w:val="0"/>
                            <w:sz w:val="14"/>
                            <w:szCs w:val="14"/>
                          </w:rPr>
                          <w:t>%)</w:t>
                        </w:r>
                      </w:p>
                      <w:p w14:paraId="15E3C64E" w14:textId="77777777" w:rsidR="008800EF" w:rsidRPr="00D43612" w:rsidRDefault="006E411F" w:rsidP="008800EF">
                        <w:pPr>
                          <w:pStyle w:val="Ttulo4"/>
                          <w:rPr>
                            <w:rFonts w:ascii="Arial" w:hAnsi="Arial" w:cs="Arial"/>
                            <w:sz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</w:rPr>
                          <w:t>Capital mobiliario</w:t>
                        </w:r>
                        <w:r w:rsidR="008800EF" w:rsidRPr="00D43612">
                          <w:rPr>
                            <w:rFonts w:ascii="Arial" w:hAnsi="Arial" w:cs="Arial"/>
                            <w:sz w:val="14"/>
                          </w:rPr>
                          <w:t xml:space="preserve">: </w:t>
                        </w:r>
                        <w:r w:rsidR="00D1044F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14.651,5</w:t>
                        </w:r>
                        <w:r w:rsidR="008800EF" w:rsidRPr="00D43612"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 millones de euros</w:t>
                        </w:r>
                        <w:r w:rsidR="00D43612"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 (</w:t>
                        </w:r>
                        <w:r w:rsidR="009D1A92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3,</w:t>
                        </w:r>
                        <w:r w:rsidR="00D1044F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4</w:t>
                        </w:r>
                        <w:r w:rsidR="00D43612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%)</w:t>
                        </w:r>
                        <w:r w:rsidR="00D43612" w:rsidRPr="00D43612"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97" o:spid="_x0000_s1034" style="position:absolute;left:4545;top:10888;width:32400;height:216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" fillcolor="#fcf" strokeweight="1.5pt">
                  <v:fill opacity="9766f"/>
                  <v:textbox>
                    <w:txbxContent>
                      <w:p w14:paraId="49197DD6" w14:textId="77777777" w:rsidR="00D43612" w:rsidRPr="00D43612" w:rsidRDefault="00D43612" w:rsidP="00D43612">
                        <w:pPr>
                          <w:pStyle w:val="Ttulo4"/>
                          <w:rPr>
                            <w:rFonts w:ascii="Arial" w:hAnsi="Arial" w:cs="Arial"/>
                            <w:sz w:val="14"/>
                          </w:rPr>
                        </w:pPr>
                        <w:r w:rsidRPr="00D43612">
                          <w:rPr>
                            <w:rFonts w:ascii="Arial" w:hAnsi="Arial" w:cs="Arial"/>
                            <w:sz w:val="14"/>
                          </w:rPr>
                          <w:t xml:space="preserve">Otras rentas: </w:t>
                        </w:r>
                        <w:r w:rsidR="00BB28E6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10.</w:t>
                        </w:r>
                        <w:r w:rsidR="000C2578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571,3</w:t>
                        </w:r>
                        <w:r w:rsidRPr="00D43612"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 millones de euros (</w:t>
                        </w:r>
                        <w:r w:rsidR="000C2578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1,9</w:t>
                        </w:r>
                        <w:r w:rsidRPr="00D43612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%)</w:t>
                        </w:r>
                      </w:p>
                    </w:txbxContent>
                  </v:textbox>
                </v:roundrect>
                <v:line id="Line 119" o:spid="_x0000_s1035" style="position:absolute;visibility:visible;mso-wrap-style:square" from="0,7612" to="4572,7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" strokecolor="#f60" strokeweight="3pt">
                  <v:stroke endarrow="classic" endarrowlength="long"/>
                </v:line>
                <v:line id="Line 120" o:spid="_x0000_s1036" style="position:absolute;visibility:visible;mso-wrap-style:square" from="0,11999" to="4572,11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" strokecolor="#f60" strokeweight="3pt">
                  <v:stroke endarrow="classic" endarrowlength="long"/>
                </v:line>
                <v:line id="Line 130" o:spid="_x0000_s1037" style="position:absolute;visibility:visible;mso-wrap-style:square" from="0,3278" to="4572,32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" strokecolor="#f60" strokeweight="3pt">
                  <v:stroke endarrow="classic" endarrowlength="long"/>
                </v:line>
                <v:roundrect id="AutoShape 135" o:spid="_x0000_s1038" style="position:absolute;left:4545;top:8721;width:32400;height:216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" fillcolor="#fcf" strokeweight="1.5pt">
                  <v:fill opacity="9766f"/>
                  <v:textbox>
                    <w:txbxContent>
                      <w:p w14:paraId="4342B910" w14:textId="77777777" w:rsidR="006E411F" w:rsidRPr="00D43612" w:rsidRDefault="006E411F" w:rsidP="006E411F">
                        <w:pPr>
                          <w:pStyle w:val="Ttulo4"/>
                          <w:rPr>
                            <w:rFonts w:ascii="Arial" w:hAnsi="Arial" w:cs="Arial"/>
                            <w:sz w:val="14"/>
                          </w:rPr>
                        </w:pPr>
                        <w:r w:rsidRPr="00D43612">
                          <w:rPr>
                            <w:rFonts w:ascii="Arial" w:hAnsi="Arial" w:cs="Arial"/>
                            <w:sz w:val="14"/>
                          </w:rPr>
                          <w:t xml:space="preserve">Capital inmobiliario: </w:t>
                        </w:r>
                        <w:r w:rsidR="000C2578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10.773,5</w:t>
                        </w:r>
                        <w:r w:rsidRPr="00D43612"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 millones de euros</w:t>
                        </w:r>
                        <w:r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 (</w:t>
                        </w:r>
                        <w:r w:rsidR="000545B0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1,</w:t>
                        </w:r>
                        <w:r w:rsidR="000C2578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9</w:t>
                        </w:r>
                        <w:r>
                          <w:rPr>
                            <w:rFonts w:ascii="Arial" w:hAnsi="Arial" w:cs="Arial"/>
                            <w:b w:val="0"/>
                            <w:sz w:val="14"/>
                          </w:rPr>
                          <w:t>%)</w:t>
                        </w:r>
                        <w:r w:rsidRPr="00D43612"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oundrect>
                <v:line id="Line 136" o:spid="_x0000_s1039" style="position:absolute;visibility:visible;mso-wrap-style:square" from="0,9832" to="4572,98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" strokecolor="#f60" strokeweight="3pt">
                  <v:stroke endarrow="classic" endarrowlength="long"/>
                </v:line>
              </v:group>
            </w:pict>
          </mc:Fallback>
        </mc:AlternateContent>
      </w:r>
    </w:p>
    <w:p w14:paraId="2A6430FB" w14:textId="6CDD986E" w:rsidR="00E21F57" w:rsidRPr="000545B0" w:rsidRDefault="00E21F57" w:rsidP="00887DCA"/>
    <w:p w14:paraId="60B7CBE6" w14:textId="7A2681F7" w:rsidR="00E21F57" w:rsidRPr="000545B0" w:rsidRDefault="00F109BF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60AAAC45" wp14:editId="59F78203">
                <wp:simplePos x="0" y="0"/>
                <wp:positionH relativeFrom="column">
                  <wp:posOffset>64135</wp:posOffset>
                </wp:positionH>
                <wp:positionV relativeFrom="paragraph">
                  <wp:posOffset>86995</wp:posOffset>
                </wp:positionV>
                <wp:extent cx="1980000" cy="648000"/>
                <wp:effectExtent l="0" t="0" r="20320" b="19050"/>
                <wp:wrapNone/>
                <wp:docPr id="7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0000" cy="64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99FF">
                            <a:alpha val="50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48E3C05" w14:textId="77777777" w:rsidR="00E21F57" w:rsidRPr="00B6007A" w:rsidRDefault="0072388A">
                            <w:pPr>
                              <w:pStyle w:val="Ttulo4"/>
                              <w:rPr>
                                <w:rFonts w:ascii="Arial Narrow" w:hAnsi="Arial Narrow" w:cs="Arial"/>
                                <w:szCs w:val="16"/>
                              </w:rPr>
                            </w:pPr>
                            <w:r w:rsidRPr="00B6007A">
                              <w:rPr>
                                <w:rFonts w:ascii="Arial Narrow" w:hAnsi="Arial Narrow" w:cs="Arial"/>
                                <w:szCs w:val="16"/>
                              </w:rPr>
                              <w:t>Base imponible</w:t>
                            </w:r>
                          </w:p>
                          <w:p w14:paraId="1FA153AD" w14:textId="77777777" w:rsidR="00592321" w:rsidRPr="00F109BF" w:rsidRDefault="000C2578" w:rsidP="00F109BF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</w:pPr>
                            <w:r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>554.914,2</w:t>
                            </w:r>
                            <w:r w:rsidR="00592321"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 millones de euros</w:t>
                            </w:r>
                          </w:p>
                          <w:p w14:paraId="0B13CEBF" w14:textId="77777777" w:rsidR="007F77D0" w:rsidRPr="00F109BF" w:rsidRDefault="007F77D0" w:rsidP="00F109BF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</w:pPr>
                            <w:r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General: </w:t>
                            </w:r>
                            <w:r w:rsidR="000C2578"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>512.237,0</w:t>
                            </w:r>
                            <w:r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 millones de euros</w:t>
                            </w:r>
                          </w:p>
                          <w:p w14:paraId="352ED762" w14:textId="0A1EEA2F" w:rsidR="00E21F57" w:rsidRPr="00F109BF" w:rsidRDefault="007F77D0" w:rsidP="00F109BF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</w:pPr>
                            <w:r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Del ahorro: </w:t>
                            </w:r>
                            <w:r w:rsidR="000C2578"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>42.677,2</w:t>
                            </w:r>
                            <w:r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 millones de euros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AAAC45" id="AutoShape 2" o:spid="_x0000_s1040" style="position:absolute;margin-left:5.05pt;margin-top:6.85pt;width:155.9pt;height:51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" fillcolor="#f9f" strokeweight="1.5pt">
                <v:fill opacity="32896f"/>
                <v:textbox>
                  <w:txbxContent>
                    <w:p w14:paraId="448E3C05" w14:textId="77777777" w:rsidR="00E21F57" w:rsidRPr="00B6007A" w:rsidRDefault="0072388A">
                      <w:pPr>
                        <w:pStyle w:val="Ttulo4"/>
                        <w:rPr>
                          <w:rFonts w:ascii="Arial Narrow" w:hAnsi="Arial Narrow" w:cs="Arial"/>
                          <w:szCs w:val="16"/>
                        </w:rPr>
                      </w:pPr>
                      <w:r w:rsidRPr="00B6007A">
                        <w:rPr>
                          <w:rFonts w:ascii="Arial Narrow" w:hAnsi="Arial Narrow" w:cs="Arial"/>
                          <w:szCs w:val="16"/>
                        </w:rPr>
                        <w:t>Base imponible</w:t>
                      </w:r>
                    </w:p>
                    <w:p w14:paraId="1FA153AD" w14:textId="77777777" w:rsidR="00592321" w:rsidRPr="00F109BF" w:rsidRDefault="000C2578" w:rsidP="00F109BF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b w:val="0"/>
                          <w:szCs w:val="16"/>
                        </w:rPr>
                      </w:pPr>
                      <w:r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>554.914,2</w:t>
                      </w:r>
                      <w:r w:rsidR="00592321"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 millones de euros</w:t>
                      </w:r>
                    </w:p>
                    <w:p w14:paraId="0B13CEBF" w14:textId="77777777" w:rsidR="007F77D0" w:rsidRPr="00F109BF" w:rsidRDefault="007F77D0" w:rsidP="00F109BF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b w:val="0"/>
                          <w:szCs w:val="16"/>
                        </w:rPr>
                      </w:pPr>
                      <w:r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General: </w:t>
                      </w:r>
                      <w:r w:rsidR="000C2578"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>512.237,0</w:t>
                      </w:r>
                      <w:r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 millones de euros</w:t>
                      </w:r>
                    </w:p>
                    <w:p w14:paraId="352ED762" w14:textId="0A1EEA2F" w:rsidR="00E21F57" w:rsidRPr="00F109BF" w:rsidRDefault="007F77D0" w:rsidP="00F109BF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b w:val="0"/>
                          <w:szCs w:val="16"/>
                        </w:rPr>
                      </w:pPr>
                      <w:r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Del ahorro: </w:t>
                      </w:r>
                      <w:r w:rsidR="000C2578"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>42.677,2</w:t>
                      </w:r>
                      <w:r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 millones de euros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61611AC" w14:textId="55BD866E" w:rsidR="00E21F57" w:rsidRPr="000545B0" w:rsidRDefault="00E21F57" w:rsidP="00887DCA"/>
    <w:p w14:paraId="17B0A22B" w14:textId="515A7984" w:rsidR="00E21F57" w:rsidRPr="000545B0" w:rsidRDefault="00F109BF" w:rsidP="00887DCA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0016" behindDoc="0" locked="0" layoutInCell="1" allowOverlap="1" wp14:anchorId="7D84B335" wp14:editId="50B79660">
                <wp:simplePos x="0" y="0"/>
                <wp:positionH relativeFrom="column">
                  <wp:posOffset>2052955</wp:posOffset>
                </wp:positionH>
                <wp:positionV relativeFrom="paragraph">
                  <wp:posOffset>114729</wp:posOffset>
                </wp:positionV>
                <wp:extent cx="228600" cy="0"/>
                <wp:effectExtent l="0" t="19050" r="19050" b="19050"/>
                <wp:wrapNone/>
                <wp:docPr id="68" name="Lin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A39195" id="Line 129" o:spid="_x0000_s1026" style="position:absolute;z-index:251670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65pt,9.05pt" to="179.6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" strokecolor="#f60" strokeweight="3pt"/>
            </w:pict>
          </mc:Fallback>
        </mc:AlternateContent>
      </w:r>
    </w:p>
    <w:p w14:paraId="6E4A0550" w14:textId="3A215A21" w:rsidR="00E21F57" w:rsidRPr="000545B0" w:rsidRDefault="00E21F57" w:rsidP="00887DCA"/>
    <w:p w14:paraId="28BAC906" w14:textId="74DE97C9" w:rsidR="00E21F57" w:rsidRPr="000545B0" w:rsidRDefault="00E21F57" w:rsidP="00887DCA"/>
    <w:p w14:paraId="20BEA181" w14:textId="1B9F1A72" w:rsidR="00E21F57" w:rsidRPr="000545B0" w:rsidRDefault="00F109BF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7D031A28" wp14:editId="7FCC50F1">
                <wp:simplePos x="0" y="0"/>
                <wp:positionH relativeFrom="column">
                  <wp:posOffset>953135</wp:posOffset>
                </wp:positionH>
                <wp:positionV relativeFrom="paragraph">
                  <wp:posOffset>17145</wp:posOffset>
                </wp:positionV>
                <wp:extent cx="180000" cy="684000"/>
                <wp:effectExtent l="19050" t="0" r="10795" b="40005"/>
                <wp:wrapNone/>
                <wp:docPr id="6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00" cy="684000"/>
                        </a:xfrm>
                        <a:prstGeom prst="downArrow">
                          <a:avLst>
                            <a:gd name="adj1" fmla="val 50000"/>
                            <a:gd name="adj2" fmla="val 93750"/>
                          </a:avLst>
                        </a:prstGeom>
                        <a:solidFill>
                          <a:srgbClr val="FF66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A684E6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15" o:spid="_x0000_s1026" type="#_x0000_t67" style="position:absolute;margin-left:75.05pt;margin-top:1.35pt;width:14.15pt;height:53.8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" adj="16271" fillcolor="#f60" strokeweight="1.5pt"/>
            </w:pict>
          </mc:Fallback>
        </mc:AlternateContent>
      </w:r>
    </w:p>
    <w:p w14:paraId="4C469FCA" w14:textId="60ED96EC" w:rsidR="00E21F57" w:rsidRPr="000545B0" w:rsidRDefault="00E21F57" w:rsidP="00887DCA"/>
    <w:p w14:paraId="4C6CDEA0" w14:textId="2B25D4C7" w:rsidR="00E21F57" w:rsidRPr="000545B0" w:rsidRDefault="00E21F57" w:rsidP="00887DCA"/>
    <w:p w14:paraId="07A57C97" w14:textId="226C555F" w:rsidR="00E21F57" w:rsidRPr="000545B0" w:rsidRDefault="00F109BF" w:rsidP="00887DCA">
      <w:r>
        <w:rPr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3113F0E8" wp14:editId="235C049E">
                <wp:simplePos x="0" y="0"/>
                <wp:positionH relativeFrom="column">
                  <wp:posOffset>2261110</wp:posOffset>
                </wp:positionH>
                <wp:positionV relativeFrom="paragraph">
                  <wp:posOffset>90655</wp:posOffset>
                </wp:positionV>
                <wp:extent cx="3190558" cy="1084121"/>
                <wp:effectExtent l="19050" t="19050" r="10160" b="20955"/>
                <wp:wrapNone/>
                <wp:docPr id="1454452678" name="Grupo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90558" cy="1084121"/>
                          <a:chOff x="0" y="0"/>
                          <a:chExt cx="3190558" cy="1084121"/>
                        </a:xfrm>
                      </wpg:grpSpPr>
                      <wps:wsp>
                        <wps:cNvPr id="1983303634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0" y="179819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013917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8479" y="169138"/>
                            <a:ext cx="0" cy="72000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2962316" name="Line 102"/>
                        <wps:cNvCnPr>
                          <a:cxnSpLocks noChangeShapeType="1"/>
                        </wps:cNvCnPr>
                        <wps:spPr bwMode="auto">
                          <a:xfrm>
                            <a:off x="0" y="539237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743220" name="Line 103"/>
                        <wps:cNvCnPr>
                          <a:cxnSpLocks noChangeShapeType="1"/>
                        </wps:cNvCnPr>
                        <wps:spPr bwMode="auto">
                          <a:xfrm>
                            <a:off x="0" y="888083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0762153" name="AutoShape 105"/>
                        <wps:cNvSpPr>
                          <a:spLocks noChangeArrowheads="1"/>
                        </wps:cNvSpPr>
                        <wps:spPr bwMode="auto">
                          <a:xfrm>
                            <a:off x="454557" y="0"/>
                            <a:ext cx="2735580" cy="3594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FF">
                              <a:alpha val="15000"/>
                            </a:srgbClr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D8EB638" w14:textId="77777777" w:rsidR="00C617A9" w:rsidRDefault="007F77D0" w:rsidP="00B84F0E">
                              <w:pPr>
                                <w:pStyle w:val="Ttulo4"/>
                                <w:rPr>
                                  <w:rFonts w:ascii="Arial" w:hAnsi="Arial" w:cs="Arial"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</w:rPr>
                                <w:t>Tributación conjunta</w:t>
                              </w:r>
                            </w:p>
                            <w:p w14:paraId="06F14183" w14:textId="77777777" w:rsidR="00B84F0E" w:rsidRPr="00D43612" w:rsidRDefault="000545B0" w:rsidP="00B84F0E">
                              <w:pPr>
                                <w:pStyle w:val="Ttulo4"/>
                                <w:rPr>
                                  <w:rFonts w:ascii="Arial" w:hAnsi="Arial" w:cs="Arial"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9.</w:t>
                              </w:r>
                              <w:r w:rsidR="007B7BA4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244,9</w:t>
                              </w:r>
                              <w:r w:rsidR="00D2532D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 millones de euros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7949154" name="AutoShape 106"/>
                        <wps:cNvSpPr>
                          <a:spLocks noChangeArrowheads="1"/>
                        </wps:cNvSpPr>
                        <wps:spPr bwMode="auto">
                          <a:xfrm>
                            <a:off x="454558" y="364703"/>
                            <a:ext cx="2736000" cy="3600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FF">
                              <a:alpha val="15000"/>
                            </a:srgbClr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1842FB6" w14:textId="77777777" w:rsidR="00D2532D" w:rsidRDefault="00C617A9" w:rsidP="00C617A9">
                              <w:pPr>
                                <w:pStyle w:val="Ttulo4"/>
                                <w:rPr>
                                  <w:rFonts w:ascii="Arial" w:hAnsi="Arial" w:cs="Arial"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</w:rPr>
                                <w:t>Aportaciones sistemas previsión social</w:t>
                              </w:r>
                            </w:p>
                            <w:p w14:paraId="2727520E" w14:textId="77777777" w:rsidR="00C617A9" w:rsidRPr="00D43612" w:rsidRDefault="00BB28E6" w:rsidP="00C617A9">
                              <w:pPr>
                                <w:pStyle w:val="Ttulo4"/>
                                <w:rPr>
                                  <w:rFonts w:ascii="Arial" w:hAnsi="Arial" w:cs="Arial"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3.</w:t>
                              </w:r>
                              <w:r w:rsidR="007B7BA4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243,7</w:t>
                              </w:r>
                              <w:r w:rsidR="00C617A9" w:rsidRPr="00D43612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 millones de euros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2123061" name="AutoShape 107"/>
                        <wps:cNvSpPr>
                          <a:spLocks noChangeArrowheads="1"/>
                        </wps:cNvSpPr>
                        <wps:spPr bwMode="auto">
                          <a:xfrm>
                            <a:off x="454558" y="724121"/>
                            <a:ext cx="2736000" cy="3600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FF">
                              <a:alpha val="15000"/>
                            </a:srgbClr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62B18DD" w14:textId="77777777" w:rsidR="004375ED" w:rsidRDefault="00C617A9" w:rsidP="00C617A9">
                              <w:pPr>
                                <w:pStyle w:val="Ttulo4"/>
                                <w:rPr>
                                  <w:rFonts w:ascii="Arial" w:hAnsi="Arial" w:cs="Arial"/>
                                  <w:sz w:val="14"/>
                                </w:rPr>
                              </w:pPr>
                              <w:r w:rsidRPr="00D43612">
                                <w:rPr>
                                  <w:rFonts w:ascii="Arial" w:hAnsi="Arial" w:cs="Arial"/>
                                  <w:sz w:val="14"/>
                                </w:rPr>
                                <w:t>Otras re</w:t>
                              </w:r>
                              <w:r>
                                <w:rPr>
                                  <w:rFonts w:ascii="Arial" w:hAnsi="Arial" w:cs="Arial"/>
                                  <w:sz w:val="14"/>
                                </w:rPr>
                                <w:t>ducciones</w:t>
                              </w:r>
                              <w:r w:rsidR="00B6007A">
                                <w:rPr>
                                  <w:rFonts w:ascii="Arial" w:hAnsi="Arial" w:cs="Arial"/>
                                  <w:sz w:val="14"/>
                                </w:rPr>
                                <w:t xml:space="preserve"> </w:t>
                              </w:r>
                            </w:p>
                            <w:p w14:paraId="0E65A689" w14:textId="77777777" w:rsidR="00C617A9" w:rsidRPr="00D43612" w:rsidRDefault="00B62BDB" w:rsidP="00C617A9">
                              <w:pPr>
                                <w:pStyle w:val="Ttulo4"/>
                                <w:rPr>
                                  <w:rFonts w:ascii="Arial" w:hAnsi="Arial" w:cs="Arial"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1.</w:t>
                              </w:r>
                              <w:r w:rsidR="007B7BA4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083,3</w:t>
                              </w:r>
                              <w:r w:rsidR="00DC64D5">
                                <w:rPr>
                                  <w:rFonts w:ascii="Arial" w:hAnsi="Arial" w:cs="Arial"/>
                                  <w:sz w:val="14"/>
                                </w:rPr>
                                <w:t xml:space="preserve"> </w:t>
                              </w:r>
                              <w:r w:rsidR="00C617A9" w:rsidRPr="00D43612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millones de euros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13F0E8" id="Grupo 79" o:spid="_x0000_s1041" style="position:absolute;margin-left:178.05pt;margin-top:7.15pt;width:251.25pt;height:85.35pt;z-index:251656704" coordsize="31905,10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">
                <v:line id="Line 100" o:spid="_x0000_s1042" style="position:absolute;visibility:visible;mso-wrap-style:square" from="0,1798" to="4572,1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" strokecolor="#f60" strokeweight="3pt">
                  <v:stroke endarrow="classic" endarrowlength="long"/>
                </v:line>
                <v:line id="Line 101" o:spid="_x0000_s1043" style="position:absolute;visibility:visible;mso-wrap-style:square" from="84,1691" to="84,8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" strokecolor="#f60" strokeweight="3pt"/>
                <v:line id="Line 102" o:spid="_x0000_s1044" style="position:absolute;visibility:visible;mso-wrap-style:square" from="0,5392" to="4572,5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" strokecolor="#f60" strokeweight="3pt">
                  <v:stroke endarrow="classic" endarrowlength="long"/>
                </v:line>
                <v:line id="Line 103" o:spid="_x0000_s1045" style="position:absolute;visibility:visible;mso-wrap-style:square" from="0,8880" to="4572,8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" strokecolor="#f60" strokeweight="3pt">
                  <v:stroke endarrow="classic" endarrowlength="long"/>
                </v:line>
                <v:roundrect id="AutoShape 105" o:spid="_x0000_s1046" style="position:absolute;left:4545;width:27356;height:359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" fillcolor="#fcf" strokeweight="1.5pt">
                  <v:fill opacity="9766f"/>
                  <v:textbox>
                    <w:txbxContent>
                      <w:p w14:paraId="1D8EB638" w14:textId="77777777" w:rsidR="00C617A9" w:rsidRDefault="007F77D0" w:rsidP="00B84F0E">
                        <w:pPr>
                          <w:pStyle w:val="Ttulo4"/>
                          <w:rPr>
                            <w:rFonts w:ascii="Arial" w:hAnsi="Arial" w:cs="Arial"/>
                            <w:sz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</w:rPr>
                          <w:t>Tributación conjunta</w:t>
                        </w:r>
                      </w:p>
                      <w:p w14:paraId="06F14183" w14:textId="77777777" w:rsidR="00B84F0E" w:rsidRPr="00D43612" w:rsidRDefault="000545B0" w:rsidP="00B84F0E">
                        <w:pPr>
                          <w:pStyle w:val="Ttulo4"/>
                          <w:rPr>
                            <w:rFonts w:ascii="Arial" w:hAnsi="Arial" w:cs="Arial"/>
                            <w:sz w:val="14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sz w:val="14"/>
                          </w:rPr>
                          <w:t>9.</w:t>
                        </w:r>
                        <w:r w:rsidR="007B7BA4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244,9</w:t>
                        </w:r>
                        <w:r w:rsidR="00D2532D"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 millones de euros</w:t>
                        </w:r>
                      </w:p>
                    </w:txbxContent>
                  </v:textbox>
                </v:roundrect>
                <v:roundrect id="AutoShape 106" o:spid="_x0000_s1047" style="position:absolute;left:4545;top:3647;width:27360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" fillcolor="#fcf" strokeweight="1.5pt">
                  <v:fill opacity="9766f"/>
                  <v:textbox>
                    <w:txbxContent>
                      <w:p w14:paraId="61842FB6" w14:textId="77777777" w:rsidR="00D2532D" w:rsidRDefault="00C617A9" w:rsidP="00C617A9">
                        <w:pPr>
                          <w:pStyle w:val="Ttulo4"/>
                          <w:rPr>
                            <w:rFonts w:ascii="Arial" w:hAnsi="Arial" w:cs="Arial"/>
                            <w:sz w:val="14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</w:rPr>
                          <w:t>Aportaciones sistemas previsión social</w:t>
                        </w:r>
                      </w:p>
                      <w:p w14:paraId="2727520E" w14:textId="77777777" w:rsidR="00C617A9" w:rsidRPr="00D43612" w:rsidRDefault="00BB28E6" w:rsidP="00C617A9">
                        <w:pPr>
                          <w:pStyle w:val="Ttulo4"/>
                          <w:rPr>
                            <w:rFonts w:ascii="Arial" w:hAnsi="Arial" w:cs="Arial"/>
                            <w:sz w:val="14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sz w:val="14"/>
                          </w:rPr>
                          <w:t>3.</w:t>
                        </w:r>
                        <w:r w:rsidR="007B7BA4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243,7</w:t>
                        </w:r>
                        <w:r w:rsidR="00C617A9" w:rsidRPr="00D43612"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 millones de euros</w:t>
                        </w:r>
                      </w:p>
                    </w:txbxContent>
                  </v:textbox>
                </v:roundrect>
                <v:roundrect id="AutoShape 107" o:spid="_x0000_s1048" style="position:absolute;left:4545;top:7241;width:27360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" fillcolor="#fcf" strokeweight="1.5pt">
                  <v:fill opacity="9766f"/>
                  <v:textbox>
                    <w:txbxContent>
                      <w:p w14:paraId="162B18DD" w14:textId="77777777" w:rsidR="004375ED" w:rsidRDefault="00C617A9" w:rsidP="00C617A9">
                        <w:pPr>
                          <w:pStyle w:val="Ttulo4"/>
                          <w:rPr>
                            <w:rFonts w:ascii="Arial" w:hAnsi="Arial" w:cs="Arial"/>
                            <w:sz w:val="14"/>
                          </w:rPr>
                        </w:pPr>
                        <w:r w:rsidRPr="00D43612">
                          <w:rPr>
                            <w:rFonts w:ascii="Arial" w:hAnsi="Arial" w:cs="Arial"/>
                            <w:sz w:val="14"/>
                          </w:rPr>
                          <w:t>Otras re</w:t>
                        </w:r>
                        <w:r>
                          <w:rPr>
                            <w:rFonts w:ascii="Arial" w:hAnsi="Arial" w:cs="Arial"/>
                            <w:sz w:val="14"/>
                          </w:rPr>
                          <w:t>ducciones</w:t>
                        </w:r>
                        <w:r w:rsidR="00B6007A">
                          <w:rPr>
                            <w:rFonts w:ascii="Arial" w:hAnsi="Arial" w:cs="Arial"/>
                            <w:sz w:val="14"/>
                          </w:rPr>
                          <w:t xml:space="preserve"> </w:t>
                        </w:r>
                      </w:p>
                      <w:p w14:paraId="0E65A689" w14:textId="77777777" w:rsidR="00C617A9" w:rsidRPr="00D43612" w:rsidRDefault="00B62BDB" w:rsidP="00C617A9">
                        <w:pPr>
                          <w:pStyle w:val="Ttulo4"/>
                          <w:rPr>
                            <w:rFonts w:ascii="Arial" w:hAnsi="Arial" w:cs="Arial"/>
                            <w:sz w:val="14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sz w:val="14"/>
                          </w:rPr>
                          <w:t>1.</w:t>
                        </w:r>
                        <w:r w:rsidR="007B7BA4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083,3</w:t>
                        </w:r>
                        <w:r w:rsidR="00DC64D5">
                          <w:rPr>
                            <w:rFonts w:ascii="Arial" w:hAnsi="Arial" w:cs="Arial"/>
                            <w:sz w:val="14"/>
                          </w:rPr>
                          <w:t xml:space="preserve"> </w:t>
                        </w:r>
                        <w:r w:rsidR="00C617A9" w:rsidRPr="00D43612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millones de euros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72A965E0" w14:textId="204FED38" w:rsidR="00E21F57" w:rsidRPr="000545B0" w:rsidRDefault="00F109BF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464504A8" wp14:editId="074396E4">
                <wp:simplePos x="0" y="0"/>
                <wp:positionH relativeFrom="column">
                  <wp:posOffset>62865</wp:posOffset>
                </wp:positionH>
                <wp:positionV relativeFrom="paragraph">
                  <wp:posOffset>144145</wp:posOffset>
                </wp:positionV>
                <wp:extent cx="1980000" cy="396000"/>
                <wp:effectExtent l="0" t="0" r="20320" b="23495"/>
                <wp:wrapNone/>
                <wp:docPr id="6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0000" cy="396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99FF">
                            <a:alpha val="50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28A5FB3" w14:textId="77777777" w:rsidR="00E21F57" w:rsidRPr="00F109BF" w:rsidRDefault="00DE683E" w:rsidP="00F109BF">
                            <w:pPr>
                              <w:pStyle w:val="Ttulo4"/>
                              <w:rPr>
                                <w:rFonts w:ascii="Arial Narrow" w:hAnsi="Arial Narrow" w:cs="Arial"/>
                                <w:szCs w:val="16"/>
                              </w:rPr>
                            </w:pPr>
                            <w:r w:rsidRPr="00B6007A">
                              <w:rPr>
                                <w:rFonts w:ascii="Arial Narrow" w:hAnsi="Arial Narrow" w:cs="Arial"/>
                                <w:szCs w:val="16"/>
                              </w:rPr>
                              <w:t>Reducciones en la base imponible</w:t>
                            </w:r>
                          </w:p>
                          <w:p w14:paraId="21863869" w14:textId="77777777" w:rsidR="00D2532D" w:rsidRPr="00F109BF" w:rsidRDefault="000C2578" w:rsidP="00F109BF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</w:pPr>
                            <w:r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>13.571,9</w:t>
                            </w:r>
                            <w:r w:rsidR="00DC64D5"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 </w:t>
                            </w:r>
                            <w:r w:rsidR="00D2532D"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>millones de euros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4504A8" id="AutoShape 7" o:spid="_x0000_s1049" style="position:absolute;margin-left:4.95pt;margin-top:11.35pt;width:155.9pt;height:31.2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" fillcolor="#f9f" strokeweight="1.5pt">
                <v:fill opacity="32896f"/>
                <v:textbox>
                  <w:txbxContent>
                    <w:p w14:paraId="528A5FB3" w14:textId="77777777" w:rsidR="00E21F57" w:rsidRPr="00F109BF" w:rsidRDefault="00DE683E" w:rsidP="00F109BF">
                      <w:pPr>
                        <w:pStyle w:val="Ttulo4"/>
                        <w:rPr>
                          <w:rFonts w:ascii="Arial Narrow" w:hAnsi="Arial Narrow" w:cs="Arial"/>
                          <w:szCs w:val="16"/>
                        </w:rPr>
                      </w:pPr>
                      <w:r w:rsidRPr="00B6007A">
                        <w:rPr>
                          <w:rFonts w:ascii="Arial Narrow" w:hAnsi="Arial Narrow" w:cs="Arial"/>
                          <w:szCs w:val="16"/>
                        </w:rPr>
                        <w:t>Reducciones en la base imponible</w:t>
                      </w:r>
                    </w:p>
                    <w:p w14:paraId="21863869" w14:textId="77777777" w:rsidR="00D2532D" w:rsidRPr="00F109BF" w:rsidRDefault="000C2578" w:rsidP="00F109BF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b w:val="0"/>
                          <w:szCs w:val="16"/>
                        </w:rPr>
                      </w:pPr>
                      <w:r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>13.571,9</w:t>
                      </w:r>
                      <w:r w:rsidR="00DC64D5"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 </w:t>
                      </w:r>
                      <w:r w:rsidR="00D2532D"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>millones de euros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7B624FB" w14:textId="597E8957" w:rsidR="00E21F57" w:rsidRPr="000545B0" w:rsidRDefault="00E21F57" w:rsidP="00887DCA"/>
    <w:p w14:paraId="51B58C85" w14:textId="64F34300" w:rsidR="00E21F57" w:rsidRPr="000545B0" w:rsidRDefault="00F109BF" w:rsidP="00887DCA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2608" behindDoc="0" locked="0" layoutInCell="1" allowOverlap="1" wp14:anchorId="0D2840A7" wp14:editId="790DD973">
                <wp:simplePos x="0" y="0"/>
                <wp:positionH relativeFrom="column">
                  <wp:posOffset>2052955</wp:posOffset>
                </wp:positionH>
                <wp:positionV relativeFrom="paragraph">
                  <wp:posOffset>46149</wp:posOffset>
                </wp:positionV>
                <wp:extent cx="228600" cy="0"/>
                <wp:effectExtent l="0" t="19050" r="19050" b="19050"/>
                <wp:wrapNone/>
                <wp:docPr id="56" name="Lin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111768" id="Line 104" o:spid="_x0000_s1026" style="position:absolute;z-index:251652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65pt,3.65pt" to="179.6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" strokecolor="#f60" strokeweight="3pt"/>
            </w:pict>
          </mc:Fallback>
        </mc:AlternateContent>
      </w:r>
    </w:p>
    <w:p w14:paraId="3CDCB444" w14:textId="32A278F0" w:rsidR="00E21F57" w:rsidRPr="000545B0" w:rsidRDefault="00F109BF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5B10B555" wp14:editId="14BBAA86">
                <wp:simplePos x="0" y="0"/>
                <wp:positionH relativeFrom="column">
                  <wp:posOffset>953135</wp:posOffset>
                </wp:positionH>
                <wp:positionV relativeFrom="paragraph">
                  <wp:posOffset>112395</wp:posOffset>
                </wp:positionV>
                <wp:extent cx="180000" cy="576000"/>
                <wp:effectExtent l="19050" t="0" r="10795" b="33655"/>
                <wp:wrapNone/>
                <wp:docPr id="5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00" cy="576000"/>
                        </a:xfrm>
                        <a:prstGeom prst="downArrow">
                          <a:avLst>
                            <a:gd name="adj1" fmla="val 50000"/>
                            <a:gd name="adj2" fmla="val 78125"/>
                          </a:avLst>
                        </a:prstGeom>
                        <a:solidFill>
                          <a:srgbClr val="FF6600"/>
                        </a:solidFill>
                        <a:ln w="190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E0FDF8" id="AutoShape 16" o:spid="_x0000_s1026" type="#_x0000_t67" style="position:absolute;margin-left:75.05pt;margin-top:8.85pt;width:14.15pt;height:45.3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" adj="16327" fillcolor="#f60" strokeweight="1.5pt"/>
            </w:pict>
          </mc:Fallback>
        </mc:AlternateContent>
      </w:r>
    </w:p>
    <w:p w14:paraId="79FC6865" w14:textId="0FCBA8F5" w:rsidR="00E21F57" w:rsidRPr="000545B0" w:rsidRDefault="00E21F57" w:rsidP="00887DCA"/>
    <w:p w14:paraId="633DE6C5" w14:textId="1C0C4451" w:rsidR="00E21F57" w:rsidRPr="000545B0" w:rsidRDefault="00E21F57" w:rsidP="00887DCA"/>
    <w:p w14:paraId="58CB0BFA" w14:textId="24F8A2D2" w:rsidR="00E21F57" w:rsidRPr="000545B0" w:rsidRDefault="00E21F57" w:rsidP="00887DCA"/>
    <w:p w14:paraId="00974BB1" w14:textId="3F634B11" w:rsidR="00E21F57" w:rsidRPr="000545B0" w:rsidRDefault="00F109BF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4B3029DA" wp14:editId="4221107C">
                <wp:simplePos x="0" y="0"/>
                <wp:positionH relativeFrom="column">
                  <wp:posOffset>62865</wp:posOffset>
                </wp:positionH>
                <wp:positionV relativeFrom="paragraph">
                  <wp:posOffset>125095</wp:posOffset>
                </wp:positionV>
                <wp:extent cx="1980000" cy="648000"/>
                <wp:effectExtent l="0" t="0" r="20320" b="19050"/>
                <wp:wrapNone/>
                <wp:docPr id="5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0000" cy="64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99FF">
                            <a:alpha val="50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C6777CE" w14:textId="77777777" w:rsidR="00E21F57" w:rsidRPr="00422030" w:rsidRDefault="00DE683E">
                            <w:pPr>
                              <w:pStyle w:val="Ttulo4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 w:rsidRPr="00422030">
                              <w:rPr>
                                <w:rFonts w:ascii="Arial Narrow" w:hAnsi="Arial Narrow"/>
                                <w:szCs w:val="16"/>
                              </w:rPr>
                              <w:t>Base liquidable</w:t>
                            </w:r>
                          </w:p>
                          <w:p w14:paraId="186BE165" w14:textId="77777777" w:rsidR="00E21F57" w:rsidRPr="00F109BF" w:rsidRDefault="007B7BA4" w:rsidP="00F109BF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</w:pPr>
                            <w:r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>541.342,4</w:t>
                            </w:r>
                            <w:r w:rsidR="00730CF6"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 millones de euros</w:t>
                            </w:r>
                          </w:p>
                          <w:p w14:paraId="7DB2A512" w14:textId="77777777" w:rsidR="00422030" w:rsidRPr="00F109BF" w:rsidRDefault="00422030" w:rsidP="00F109BF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</w:pPr>
                            <w:r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General: </w:t>
                            </w:r>
                            <w:r w:rsidR="007B7BA4"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>498.708,6</w:t>
                            </w:r>
                            <w:r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 millones de euros</w:t>
                            </w:r>
                          </w:p>
                          <w:p w14:paraId="7582B493" w14:textId="37193118" w:rsidR="00422030" w:rsidRPr="00F109BF" w:rsidRDefault="00422030" w:rsidP="00F109BF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</w:pPr>
                            <w:r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>Del ahorro:</w:t>
                            </w:r>
                            <w:r w:rsidR="006B605B"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 </w:t>
                            </w:r>
                            <w:r w:rsidR="007B7BA4"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>42.633,8</w:t>
                            </w:r>
                            <w:r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 millones de euros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3029DA" id="AutoShape 8" o:spid="_x0000_s1050" style="position:absolute;margin-left:4.95pt;margin-top:9.85pt;width:155.9pt;height:51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" fillcolor="#f9f" strokeweight="1.5pt">
                <v:fill opacity="32896f"/>
                <v:textbox>
                  <w:txbxContent>
                    <w:p w14:paraId="2C6777CE" w14:textId="77777777" w:rsidR="00E21F57" w:rsidRPr="00422030" w:rsidRDefault="00DE683E">
                      <w:pPr>
                        <w:pStyle w:val="Ttulo4"/>
                        <w:rPr>
                          <w:rFonts w:ascii="Arial Narrow" w:hAnsi="Arial Narrow"/>
                          <w:szCs w:val="16"/>
                        </w:rPr>
                      </w:pPr>
                      <w:r w:rsidRPr="00422030">
                        <w:rPr>
                          <w:rFonts w:ascii="Arial Narrow" w:hAnsi="Arial Narrow"/>
                          <w:szCs w:val="16"/>
                        </w:rPr>
                        <w:t>Base liquidable</w:t>
                      </w:r>
                    </w:p>
                    <w:p w14:paraId="186BE165" w14:textId="77777777" w:rsidR="00E21F57" w:rsidRPr="00F109BF" w:rsidRDefault="007B7BA4" w:rsidP="00F109BF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b w:val="0"/>
                          <w:szCs w:val="16"/>
                        </w:rPr>
                      </w:pPr>
                      <w:r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>541.342,4</w:t>
                      </w:r>
                      <w:r w:rsidR="00730CF6"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 millones de euros</w:t>
                      </w:r>
                    </w:p>
                    <w:p w14:paraId="7DB2A512" w14:textId="77777777" w:rsidR="00422030" w:rsidRPr="00F109BF" w:rsidRDefault="00422030" w:rsidP="00F109BF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b w:val="0"/>
                          <w:szCs w:val="16"/>
                        </w:rPr>
                      </w:pPr>
                      <w:r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General: </w:t>
                      </w:r>
                      <w:r w:rsidR="007B7BA4"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>498.708,6</w:t>
                      </w:r>
                      <w:r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 millones de euros</w:t>
                      </w:r>
                    </w:p>
                    <w:p w14:paraId="7582B493" w14:textId="37193118" w:rsidR="00422030" w:rsidRPr="00F109BF" w:rsidRDefault="00422030" w:rsidP="00F109BF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b w:val="0"/>
                          <w:szCs w:val="16"/>
                        </w:rPr>
                      </w:pPr>
                      <w:r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>Del ahorro:</w:t>
                      </w:r>
                      <w:r w:rsidR="006B605B"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 </w:t>
                      </w:r>
                      <w:r w:rsidR="007B7BA4"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>42.633,8</w:t>
                      </w:r>
                      <w:r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 millones de euros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73F7EEC" w14:textId="0E0DB848"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F4A481C" wp14:editId="2E10B2EC">
                <wp:simplePos x="0" y="0"/>
                <wp:positionH relativeFrom="column">
                  <wp:posOffset>2604135</wp:posOffset>
                </wp:positionH>
                <wp:positionV relativeFrom="paragraph">
                  <wp:posOffset>118745</wp:posOffset>
                </wp:positionV>
                <wp:extent cx="1980000" cy="504000"/>
                <wp:effectExtent l="0" t="0" r="20320" b="10795"/>
                <wp:wrapNone/>
                <wp:docPr id="51" name="Auto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0000" cy="504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99FF">
                            <a:alpha val="50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B5E83FF" w14:textId="77777777" w:rsidR="00210ACE" w:rsidRPr="00210ACE" w:rsidRDefault="00210ACE" w:rsidP="00210ACE">
                            <w:pPr>
                              <w:pStyle w:val="Ttulo4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 w:rsidRPr="00210ACE">
                              <w:rPr>
                                <w:rFonts w:ascii="Arial Narrow" w:hAnsi="Arial Narrow"/>
                                <w:szCs w:val="16"/>
                              </w:rPr>
                              <w:t>Mínimo personal y familiar</w:t>
                            </w:r>
                          </w:p>
                          <w:p w14:paraId="13FA9259" w14:textId="77777777" w:rsidR="00210ACE" w:rsidRPr="00F109BF" w:rsidRDefault="00433ADC" w:rsidP="00F109BF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</w:pPr>
                            <w:r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Declarado: </w:t>
                            </w:r>
                            <w:r w:rsidR="007B7BA4"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>181.650,2</w:t>
                            </w:r>
                            <w:r w:rsidR="00210ACE"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 millones de euros</w:t>
                            </w:r>
                          </w:p>
                          <w:p w14:paraId="0ECD2977" w14:textId="77777777" w:rsidR="00433ADC" w:rsidRPr="00F109BF" w:rsidRDefault="00433ADC" w:rsidP="00F109BF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</w:pPr>
                            <w:r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Aplicado: </w:t>
                            </w:r>
                            <w:r w:rsidR="007B7BA4"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>143.309,5</w:t>
                            </w:r>
                            <w:r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 millones de euros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4A481C" id="AutoShape 131" o:spid="_x0000_s1051" style="position:absolute;margin-left:205.05pt;margin-top:9.35pt;width:155.9pt;height:39.7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" fillcolor="#f9f" strokeweight="1.5pt">
                <v:fill opacity="32896f"/>
                <v:textbox>
                  <w:txbxContent>
                    <w:p w14:paraId="1B5E83FF" w14:textId="77777777" w:rsidR="00210ACE" w:rsidRPr="00210ACE" w:rsidRDefault="00210ACE" w:rsidP="00210ACE">
                      <w:pPr>
                        <w:pStyle w:val="Ttulo4"/>
                        <w:rPr>
                          <w:rFonts w:ascii="Arial Narrow" w:hAnsi="Arial Narrow"/>
                          <w:szCs w:val="16"/>
                        </w:rPr>
                      </w:pPr>
                      <w:r w:rsidRPr="00210ACE">
                        <w:rPr>
                          <w:rFonts w:ascii="Arial Narrow" w:hAnsi="Arial Narrow"/>
                          <w:szCs w:val="16"/>
                        </w:rPr>
                        <w:t>Mínimo personal y familiar</w:t>
                      </w:r>
                    </w:p>
                    <w:p w14:paraId="13FA9259" w14:textId="77777777" w:rsidR="00210ACE" w:rsidRPr="00F109BF" w:rsidRDefault="00433ADC" w:rsidP="00F109BF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b w:val="0"/>
                          <w:szCs w:val="16"/>
                        </w:rPr>
                      </w:pPr>
                      <w:r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Declarado: </w:t>
                      </w:r>
                      <w:r w:rsidR="007B7BA4"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>181.650,2</w:t>
                      </w:r>
                      <w:r w:rsidR="00210ACE"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 millones de euros</w:t>
                      </w:r>
                    </w:p>
                    <w:p w14:paraId="0ECD2977" w14:textId="77777777" w:rsidR="00433ADC" w:rsidRPr="00F109BF" w:rsidRDefault="00433ADC" w:rsidP="00F109BF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b w:val="0"/>
                          <w:szCs w:val="16"/>
                        </w:rPr>
                      </w:pPr>
                      <w:r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Aplicado: </w:t>
                      </w:r>
                      <w:r w:rsidR="007B7BA4"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>143.309,5</w:t>
                      </w:r>
                      <w:r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 millones de euros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9F4F15C" w14:textId="673A81E7" w:rsidR="00E21F57" w:rsidRPr="000545B0" w:rsidRDefault="00E21F57" w:rsidP="00887DCA"/>
    <w:p w14:paraId="74DC429E" w14:textId="77777777" w:rsidR="00E21F57" w:rsidRPr="000545B0" w:rsidRDefault="00E21F57" w:rsidP="00887DCA"/>
    <w:p w14:paraId="40F48C54" w14:textId="6740469B" w:rsidR="00E21F57" w:rsidRPr="000545B0" w:rsidRDefault="00E21F57" w:rsidP="00887DCA"/>
    <w:p w14:paraId="00B83FC5" w14:textId="205B6B9C" w:rsidR="00E21F57" w:rsidRPr="000545B0" w:rsidRDefault="00F109BF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6C3C57FD" wp14:editId="70344416">
                <wp:simplePos x="0" y="0"/>
                <wp:positionH relativeFrom="column">
                  <wp:posOffset>3042285</wp:posOffset>
                </wp:positionH>
                <wp:positionV relativeFrom="paragraph">
                  <wp:posOffset>55880</wp:posOffset>
                </wp:positionV>
                <wp:extent cx="180000" cy="216000"/>
                <wp:effectExtent l="38100" t="0" r="10795" b="31750"/>
                <wp:wrapNone/>
                <wp:docPr id="49" name="Auto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00" cy="216000"/>
                        </a:xfrm>
                        <a:prstGeom prst="downArrow">
                          <a:avLst>
                            <a:gd name="adj1" fmla="val 50000"/>
                            <a:gd name="adj2" fmla="val 31250"/>
                          </a:avLst>
                        </a:prstGeom>
                        <a:solidFill>
                          <a:srgbClr val="FF66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D6232F" id="AutoShape 143" o:spid="_x0000_s1026" type="#_x0000_t67" style="position:absolute;margin-left:239.55pt;margin-top:4.4pt;width:14.15pt;height:17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" adj="15975" fillcolor="#f60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798616B2" wp14:editId="51ACDD9A">
                <wp:simplePos x="0" y="0"/>
                <wp:positionH relativeFrom="column">
                  <wp:posOffset>1346835</wp:posOffset>
                </wp:positionH>
                <wp:positionV relativeFrom="paragraph">
                  <wp:posOffset>55880</wp:posOffset>
                </wp:positionV>
                <wp:extent cx="180000" cy="216000"/>
                <wp:effectExtent l="38100" t="0" r="10795" b="31750"/>
                <wp:wrapNone/>
                <wp:docPr id="48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00" cy="216000"/>
                        </a:xfrm>
                        <a:prstGeom prst="downArrow">
                          <a:avLst>
                            <a:gd name="adj1" fmla="val 50000"/>
                            <a:gd name="adj2" fmla="val 31250"/>
                          </a:avLst>
                        </a:prstGeom>
                        <a:solidFill>
                          <a:srgbClr val="FF66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FB062F" id="AutoShape 132" o:spid="_x0000_s1026" type="#_x0000_t67" style="position:absolute;margin-left:106.05pt;margin-top:4.4pt;width:14.15pt;height:17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" adj="15975" fillcolor="#f60" strokeweight="1.5pt"/>
            </w:pict>
          </mc:Fallback>
        </mc:AlternateContent>
      </w:r>
    </w:p>
    <w:p w14:paraId="37732675" w14:textId="55177BE5" w:rsidR="00210ACE" w:rsidRPr="000545B0" w:rsidRDefault="00F109BF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2E517C39" wp14:editId="5574E1C1">
                <wp:simplePos x="0" y="0"/>
                <wp:positionH relativeFrom="column">
                  <wp:posOffset>774700</wp:posOffset>
                </wp:positionH>
                <wp:positionV relativeFrom="paragraph">
                  <wp:posOffset>142240</wp:posOffset>
                </wp:positionV>
                <wp:extent cx="3055620" cy="247650"/>
                <wp:effectExtent l="0" t="0" r="11430" b="19050"/>
                <wp:wrapNone/>
                <wp:docPr id="47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55620" cy="2476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FF">
                            <a:alpha val="15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9A43CE2" w14:textId="1E730B67" w:rsidR="00E21F57" w:rsidRPr="00210ACE" w:rsidRDefault="00DE683E" w:rsidP="00DE683E">
                            <w:pPr>
                              <w:pStyle w:val="Ttulo4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 w:rsidRPr="00210ACE">
                              <w:rPr>
                                <w:rFonts w:ascii="Arial Narrow" w:hAnsi="Arial Narrow"/>
                                <w:szCs w:val="16"/>
                              </w:rPr>
                              <w:t>Aplicación de la</w:t>
                            </w:r>
                            <w:r w:rsidR="00433ADC">
                              <w:rPr>
                                <w:rFonts w:ascii="Arial Narrow" w:hAnsi="Arial Narrow"/>
                                <w:szCs w:val="16"/>
                              </w:rPr>
                              <w:t>s escalas</w:t>
                            </w:r>
                            <w:r w:rsidRPr="00210ACE">
                              <w:rPr>
                                <w:rFonts w:ascii="Arial Narrow" w:hAnsi="Arial Narrow"/>
                                <w:szCs w:val="16"/>
                              </w:rPr>
                              <w:t xml:space="preserve"> de gravamen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517C39" id="AutoShape 34" o:spid="_x0000_s1052" style="position:absolute;margin-left:61pt;margin-top:11.2pt;width:240.6pt;height:19.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" fillcolor="#fcf" strokeweight="1.5pt">
                <v:fill opacity="9766f"/>
                <v:textbox>
                  <w:txbxContent>
                    <w:p w14:paraId="39A43CE2" w14:textId="1E730B67" w:rsidR="00E21F57" w:rsidRPr="00210ACE" w:rsidRDefault="00DE683E" w:rsidP="00DE683E">
                      <w:pPr>
                        <w:pStyle w:val="Ttulo4"/>
                        <w:rPr>
                          <w:rFonts w:ascii="Arial Narrow" w:hAnsi="Arial Narrow"/>
                          <w:szCs w:val="16"/>
                        </w:rPr>
                      </w:pPr>
                      <w:r w:rsidRPr="00210ACE">
                        <w:rPr>
                          <w:rFonts w:ascii="Arial Narrow" w:hAnsi="Arial Narrow"/>
                          <w:szCs w:val="16"/>
                        </w:rPr>
                        <w:t>Aplicación de la</w:t>
                      </w:r>
                      <w:r w:rsidR="00433ADC">
                        <w:rPr>
                          <w:rFonts w:ascii="Arial Narrow" w:hAnsi="Arial Narrow"/>
                          <w:szCs w:val="16"/>
                        </w:rPr>
                        <w:t>s escalas</w:t>
                      </w:r>
                      <w:r w:rsidRPr="00210ACE">
                        <w:rPr>
                          <w:rFonts w:ascii="Arial Narrow" w:hAnsi="Arial Narrow"/>
                          <w:szCs w:val="16"/>
                        </w:rPr>
                        <w:t xml:space="preserve"> de gravamen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79731B1" w14:textId="14945635" w:rsidR="00210ACE" w:rsidRPr="000545B0" w:rsidRDefault="00210ACE" w:rsidP="00887DCA"/>
    <w:p w14:paraId="5E5A3AC6" w14:textId="0C6A5B51" w:rsidR="00210ACE" w:rsidRPr="000545B0" w:rsidRDefault="00F109BF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6195666F" wp14:editId="06D1AA5E">
                <wp:simplePos x="0" y="0"/>
                <wp:positionH relativeFrom="column">
                  <wp:posOffset>964771</wp:posOffset>
                </wp:positionH>
                <wp:positionV relativeFrom="paragraph">
                  <wp:posOffset>99695</wp:posOffset>
                </wp:positionV>
                <wp:extent cx="180000" cy="216000"/>
                <wp:effectExtent l="38100" t="0" r="10795" b="31750"/>
                <wp:wrapNone/>
                <wp:docPr id="1580884197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00" cy="216000"/>
                        </a:xfrm>
                        <a:prstGeom prst="downArrow">
                          <a:avLst>
                            <a:gd name="adj1" fmla="val 50000"/>
                            <a:gd name="adj2" fmla="val 31250"/>
                          </a:avLst>
                        </a:prstGeom>
                        <a:solidFill>
                          <a:srgbClr val="FF66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BDAEF2" id="AutoShape 132" o:spid="_x0000_s1026" type="#_x0000_t67" style="position:absolute;margin-left:75.95pt;margin-top:7.85pt;width:14.15pt;height:17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" adj="15975" fillcolor="#f60" strokeweight="1.5pt"/>
            </w:pict>
          </mc:Fallback>
        </mc:AlternateContent>
      </w:r>
    </w:p>
    <w:p w14:paraId="468DB836" w14:textId="706573F5" w:rsidR="00210ACE" w:rsidRPr="000545B0" w:rsidRDefault="00F109BF" w:rsidP="00887DCA">
      <w:r>
        <w:rPr>
          <w:noProof/>
        </w:rPr>
        <mc:AlternateContent>
          <mc:Choice Requires="wpg">
            <w:drawing>
              <wp:anchor distT="0" distB="0" distL="114300" distR="114300" simplePos="0" relativeHeight="251697664" behindDoc="0" locked="0" layoutInCell="1" allowOverlap="1" wp14:anchorId="0B81C600" wp14:editId="6EE72DC2">
                <wp:simplePos x="0" y="0"/>
                <wp:positionH relativeFrom="column">
                  <wp:posOffset>2273300</wp:posOffset>
                </wp:positionH>
                <wp:positionV relativeFrom="paragraph">
                  <wp:posOffset>84249</wp:posOffset>
                </wp:positionV>
                <wp:extent cx="3201035" cy="1797050"/>
                <wp:effectExtent l="0" t="0" r="18415" b="12700"/>
                <wp:wrapNone/>
                <wp:docPr id="279357800" name="Grupo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1035" cy="1797050"/>
                          <a:chOff x="0" y="0"/>
                          <a:chExt cx="3201129" cy="1797080"/>
                        </a:xfrm>
                      </wpg:grpSpPr>
                      <wps:wsp>
                        <wps:cNvPr id="1036439241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13765" y="190280"/>
                            <a:ext cx="0" cy="1439545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9123074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465129" y="0"/>
                            <a:ext cx="2736000" cy="3600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FF">
                              <a:alpha val="15000"/>
                            </a:srgbClr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61A3A15" w14:textId="77777777" w:rsidR="00E21F57" w:rsidRPr="00353978" w:rsidRDefault="00353978">
                              <w:pPr>
                                <w:pStyle w:val="Ttulo4"/>
                                <w:rPr>
                                  <w:rFonts w:ascii="Arial Narrow" w:hAnsi="Arial Narrow"/>
                                  <w:szCs w:val="16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Cs w:val="16"/>
                                </w:rPr>
                                <w:t>Inversión en vivienda habitual</w:t>
                              </w:r>
                              <w:r w:rsidR="00603021">
                                <w:rPr>
                                  <w:rFonts w:ascii="Arial Narrow" w:hAnsi="Arial Narrow"/>
                                  <w:szCs w:val="16"/>
                                </w:rPr>
                                <w:t xml:space="preserve"> (régimen transitorio)</w:t>
                              </w:r>
                            </w:p>
                            <w:p w14:paraId="6733343C" w14:textId="77777777" w:rsidR="00E21F57" w:rsidRPr="007B7BA4" w:rsidRDefault="007B7BA4" w:rsidP="002B79F9">
                              <w:pPr>
                                <w:pStyle w:val="Ttulo4"/>
                                <w:rPr>
                                  <w:rFonts w:ascii="Arial" w:hAnsi="Arial" w:cs="Arial"/>
                                  <w:b w:val="0"/>
                                  <w:sz w:val="14"/>
                                  <w:szCs w:val="14"/>
                                </w:rPr>
                              </w:pPr>
                              <w:r w:rsidRPr="007B7BA4">
                                <w:rPr>
                                  <w:rFonts w:ascii="Arial" w:hAnsi="Arial" w:cs="Arial"/>
                                  <w:b w:val="0"/>
                                  <w:sz w:val="14"/>
                                  <w:szCs w:val="14"/>
                                </w:rPr>
                                <w:t>1.843,4</w:t>
                              </w:r>
                              <w:r w:rsidR="003E03C3" w:rsidRPr="007B7BA4">
                                <w:rPr>
                                  <w:rFonts w:ascii="Arial" w:hAnsi="Arial" w:cs="Arial"/>
                                  <w:b w:val="0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 w:rsidR="00E21F57" w:rsidRPr="007B7BA4">
                                <w:rPr>
                                  <w:rFonts w:ascii="Arial" w:hAnsi="Arial" w:cs="Arial"/>
                                  <w:b w:val="0"/>
                                  <w:sz w:val="14"/>
                                  <w:szCs w:val="14"/>
                                </w:rPr>
                                <w:t>millones de euros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9705553" name="Line 145"/>
                        <wps:cNvCnPr>
                          <a:cxnSpLocks noChangeShapeType="1"/>
                        </wps:cNvCnPr>
                        <wps:spPr bwMode="auto">
                          <a:xfrm>
                            <a:off x="0" y="195676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6046269" name="AutoShape 146"/>
                        <wps:cNvSpPr>
                          <a:spLocks noChangeArrowheads="1"/>
                        </wps:cNvSpPr>
                        <wps:spPr bwMode="auto">
                          <a:xfrm>
                            <a:off x="465129" y="1437670"/>
                            <a:ext cx="2735580" cy="3594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FF">
                              <a:alpha val="15000"/>
                            </a:srgbClr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7EEEBB6" w14:textId="77777777" w:rsidR="00E86281" w:rsidRPr="00353978" w:rsidRDefault="00E86281" w:rsidP="00E86281">
                              <w:pPr>
                                <w:pStyle w:val="Ttulo4"/>
                                <w:rPr>
                                  <w:rFonts w:ascii="Arial Narrow" w:hAnsi="Arial Narrow"/>
                                  <w:szCs w:val="16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Cs w:val="16"/>
                                </w:rPr>
                                <w:t>Otras de</w:t>
                              </w:r>
                              <w:r w:rsidRPr="00353978">
                                <w:rPr>
                                  <w:rFonts w:ascii="Arial Narrow" w:hAnsi="Arial Narrow"/>
                                  <w:szCs w:val="16"/>
                                </w:rPr>
                                <w:t>ducciones</w:t>
                              </w:r>
                            </w:p>
                            <w:p w14:paraId="23D593DD" w14:textId="77777777" w:rsidR="00E86281" w:rsidRPr="00353978" w:rsidRDefault="007B7BA4" w:rsidP="002B79F9">
                              <w:pPr>
                                <w:pStyle w:val="Ttulo4"/>
                                <w:rPr>
                                  <w:rFonts w:ascii="Arial Narrow" w:hAnsi="Arial Narrow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608,8</w:t>
                              </w:r>
                              <w:r w:rsidR="00E86281" w:rsidRPr="002B79F9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 millones de euros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6553455" name="Line 150"/>
                        <wps:cNvCnPr>
                          <a:cxnSpLocks noChangeShapeType="1"/>
                        </wps:cNvCnPr>
                        <wps:spPr bwMode="auto">
                          <a:xfrm>
                            <a:off x="0" y="909225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9724167" name="AutoShape 146"/>
                        <wps:cNvSpPr>
                          <a:spLocks noChangeArrowheads="1"/>
                        </wps:cNvSpPr>
                        <wps:spPr bwMode="auto">
                          <a:xfrm>
                            <a:off x="465129" y="718835"/>
                            <a:ext cx="2735580" cy="3594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FF">
                              <a:alpha val="15000"/>
                            </a:srgbClr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0015D0F" w14:textId="77777777" w:rsidR="00AE56DF" w:rsidRPr="00353978" w:rsidRDefault="00F41C0F" w:rsidP="00AE56DF">
                              <w:pPr>
                                <w:pStyle w:val="Ttulo4"/>
                                <w:rPr>
                                  <w:rFonts w:ascii="Arial Narrow" w:hAnsi="Arial Narrow"/>
                                  <w:szCs w:val="16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Cs w:val="16"/>
                                </w:rPr>
                                <w:t>Autonómicas</w:t>
                              </w:r>
                            </w:p>
                            <w:p w14:paraId="4F5BC78A" w14:textId="77777777" w:rsidR="00AE56DF" w:rsidRPr="00353978" w:rsidRDefault="007B7BA4" w:rsidP="00AE56DF">
                              <w:pPr>
                                <w:pStyle w:val="Ttulo4"/>
                                <w:rPr>
                                  <w:rFonts w:ascii="Arial Narrow" w:hAnsi="Arial Narrow"/>
                                  <w:szCs w:val="16"/>
                                </w:rPr>
                              </w:pPr>
                              <w:r w:rsidRPr="007B7BA4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862,9</w:t>
                              </w:r>
                              <w:r w:rsidR="00AE56DF" w:rsidRPr="002B79F9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 millones de euros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4864273" name="AutoShape 146"/>
                        <wps:cNvSpPr>
                          <a:spLocks noChangeArrowheads="1"/>
                        </wps:cNvSpPr>
                        <wps:spPr bwMode="auto">
                          <a:xfrm>
                            <a:off x="465129" y="359418"/>
                            <a:ext cx="2736000" cy="3600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FF">
                              <a:alpha val="15000"/>
                            </a:srgbClr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0FDA93B" w14:textId="77777777" w:rsidR="00AE56DF" w:rsidRPr="00353978" w:rsidRDefault="00F41C0F" w:rsidP="00AE56DF">
                              <w:pPr>
                                <w:pStyle w:val="Ttulo4"/>
                                <w:rPr>
                                  <w:rFonts w:ascii="Arial Narrow" w:hAnsi="Arial Narrow"/>
                                  <w:szCs w:val="16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Cs w:val="16"/>
                                </w:rPr>
                                <w:t>Donativos y otras aportaciones</w:t>
                              </w:r>
                            </w:p>
                            <w:p w14:paraId="2E521AEB" w14:textId="77777777" w:rsidR="00AE56DF" w:rsidRPr="00353978" w:rsidRDefault="007B7BA4" w:rsidP="00AE56DF">
                              <w:pPr>
                                <w:pStyle w:val="Ttulo4"/>
                                <w:rPr>
                                  <w:rFonts w:ascii="Arial Narrow" w:hAnsi="Arial Narrow"/>
                                  <w:szCs w:val="16"/>
                                </w:rPr>
                              </w:pPr>
                              <w:r w:rsidRPr="007B7BA4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703,9</w:t>
                              </w:r>
                              <w:r w:rsidR="00AE56DF" w:rsidRPr="002B79F9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 millones de euros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1594663" name="Line 145"/>
                        <wps:cNvCnPr>
                          <a:cxnSpLocks noChangeShapeType="1"/>
                        </wps:cNvCnPr>
                        <wps:spPr bwMode="auto">
                          <a:xfrm>
                            <a:off x="0" y="544522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529381" name="Line 145"/>
                        <wps:cNvCnPr>
                          <a:cxnSpLocks noChangeShapeType="1"/>
                        </wps:cNvCnPr>
                        <wps:spPr bwMode="auto">
                          <a:xfrm>
                            <a:off x="0" y="1628060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6328857" name="AutoShape 146"/>
                        <wps:cNvSpPr>
                          <a:spLocks noChangeArrowheads="1"/>
                        </wps:cNvSpPr>
                        <wps:spPr bwMode="auto">
                          <a:xfrm>
                            <a:off x="465129" y="1078252"/>
                            <a:ext cx="2735580" cy="3594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FF">
                              <a:alpha val="15000"/>
                            </a:srgbClr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371736D" w14:textId="77777777" w:rsidR="00F41C0F" w:rsidRPr="00353978" w:rsidRDefault="00F41C0F" w:rsidP="00F41C0F">
                              <w:pPr>
                                <w:pStyle w:val="Ttulo4"/>
                                <w:rPr>
                                  <w:rFonts w:ascii="Arial Narrow" w:hAnsi="Arial Narrow"/>
                                  <w:szCs w:val="16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Cs w:val="16"/>
                                </w:rPr>
                                <w:t>Doble imposición internacional</w:t>
                              </w:r>
                            </w:p>
                            <w:p w14:paraId="4265ED98" w14:textId="77777777" w:rsidR="00F41C0F" w:rsidRPr="00353978" w:rsidRDefault="007B7BA4" w:rsidP="00F41C0F">
                              <w:pPr>
                                <w:pStyle w:val="Ttulo4"/>
                                <w:rPr>
                                  <w:rFonts w:ascii="Arial Narrow" w:hAnsi="Arial Narrow"/>
                                  <w:szCs w:val="16"/>
                                </w:rPr>
                              </w:pPr>
                              <w:r w:rsidRPr="007B7BA4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468,0</w:t>
                              </w:r>
                              <w:r w:rsidR="00F41C0F" w:rsidRPr="002B79F9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 millones de euros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4988521" name="Line 145"/>
                        <wps:cNvCnPr>
                          <a:cxnSpLocks noChangeShapeType="1"/>
                        </wps:cNvCnPr>
                        <wps:spPr bwMode="auto">
                          <a:xfrm>
                            <a:off x="0" y="1258071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81C600" id="Grupo 81" o:spid="_x0000_s1053" style="position:absolute;margin-left:179pt;margin-top:6.65pt;width:252.05pt;height:141.5pt;z-index:251697664" coordsize="32011,17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">
                <v:line id="Line 42" o:spid="_x0000_s1054" style="position:absolute;visibility:visible;mso-wrap-style:square" from="137,1902" to="137,16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" strokecolor="#f60" strokeweight="3pt"/>
                <v:roundrect id="AutoShape 50" o:spid="_x0000_s1055" style="position:absolute;left:4651;width:27360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" fillcolor="#fcf" strokeweight="1.5pt">
                  <v:fill opacity="9766f"/>
                  <v:textbox>
                    <w:txbxContent>
                      <w:p w14:paraId="761A3A15" w14:textId="77777777" w:rsidR="00E21F57" w:rsidRPr="00353978" w:rsidRDefault="00353978">
                        <w:pPr>
                          <w:pStyle w:val="Ttulo4"/>
                          <w:rPr>
                            <w:rFonts w:ascii="Arial Narrow" w:hAnsi="Arial Narrow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szCs w:val="16"/>
                          </w:rPr>
                          <w:t>Inversión en vivienda habitual</w:t>
                        </w:r>
                        <w:r w:rsidR="00603021">
                          <w:rPr>
                            <w:rFonts w:ascii="Arial Narrow" w:hAnsi="Arial Narrow"/>
                            <w:szCs w:val="16"/>
                          </w:rPr>
                          <w:t xml:space="preserve"> (régimen transitorio)</w:t>
                        </w:r>
                      </w:p>
                      <w:p w14:paraId="6733343C" w14:textId="77777777" w:rsidR="00E21F57" w:rsidRPr="007B7BA4" w:rsidRDefault="007B7BA4" w:rsidP="002B79F9">
                        <w:pPr>
                          <w:pStyle w:val="Ttulo4"/>
                          <w:rPr>
                            <w:rFonts w:ascii="Arial" w:hAnsi="Arial" w:cs="Arial"/>
                            <w:b w:val="0"/>
                            <w:sz w:val="14"/>
                            <w:szCs w:val="14"/>
                          </w:rPr>
                        </w:pPr>
                        <w:r w:rsidRPr="007B7BA4">
                          <w:rPr>
                            <w:rFonts w:ascii="Arial" w:hAnsi="Arial" w:cs="Arial"/>
                            <w:b w:val="0"/>
                            <w:sz w:val="14"/>
                            <w:szCs w:val="14"/>
                          </w:rPr>
                          <w:t>1.843,4</w:t>
                        </w:r>
                        <w:r w:rsidR="003E03C3" w:rsidRPr="007B7BA4">
                          <w:rPr>
                            <w:rFonts w:ascii="Arial" w:hAnsi="Arial" w:cs="Arial"/>
                            <w:b w:val="0"/>
                            <w:sz w:val="14"/>
                            <w:szCs w:val="14"/>
                          </w:rPr>
                          <w:t xml:space="preserve"> </w:t>
                        </w:r>
                        <w:r w:rsidR="00E21F57" w:rsidRPr="007B7BA4">
                          <w:rPr>
                            <w:rFonts w:ascii="Arial" w:hAnsi="Arial" w:cs="Arial"/>
                            <w:b w:val="0"/>
                            <w:sz w:val="14"/>
                            <w:szCs w:val="14"/>
                          </w:rPr>
                          <w:t>millones de euros</w:t>
                        </w:r>
                      </w:p>
                    </w:txbxContent>
                  </v:textbox>
                </v:roundrect>
                <v:line id="Line 145" o:spid="_x0000_s1056" style="position:absolute;visibility:visible;mso-wrap-style:square" from="0,1956" to="4572,1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" strokecolor="#f60" strokeweight="3pt">
                  <v:stroke endarrow="classic" endarrowlength="long"/>
                </v:line>
                <v:roundrect id="AutoShape 146" o:spid="_x0000_s1057" style="position:absolute;left:4651;top:14376;width:27356;height:359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" fillcolor="#fcf" strokeweight="1.5pt">
                  <v:fill opacity="9766f"/>
                  <v:textbox>
                    <w:txbxContent>
                      <w:p w14:paraId="77EEEBB6" w14:textId="77777777" w:rsidR="00E86281" w:rsidRPr="00353978" w:rsidRDefault="00E86281" w:rsidP="00E86281">
                        <w:pPr>
                          <w:pStyle w:val="Ttulo4"/>
                          <w:rPr>
                            <w:rFonts w:ascii="Arial Narrow" w:hAnsi="Arial Narrow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szCs w:val="16"/>
                          </w:rPr>
                          <w:t>Otras de</w:t>
                        </w:r>
                        <w:r w:rsidRPr="00353978">
                          <w:rPr>
                            <w:rFonts w:ascii="Arial Narrow" w:hAnsi="Arial Narrow"/>
                            <w:szCs w:val="16"/>
                          </w:rPr>
                          <w:t>ducciones</w:t>
                        </w:r>
                      </w:p>
                      <w:p w14:paraId="23D593DD" w14:textId="77777777" w:rsidR="00E86281" w:rsidRPr="00353978" w:rsidRDefault="007B7BA4" w:rsidP="002B79F9">
                        <w:pPr>
                          <w:pStyle w:val="Ttulo4"/>
                          <w:rPr>
                            <w:rFonts w:ascii="Arial Narrow" w:hAnsi="Arial Narrow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sz w:val="14"/>
                          </w:rPr>
                          <w:t>608,8</w:t>
                        </w:r>
                        <w:r w:rsidR="00E86281" w:rsidRPr="002B79F9"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 millones de euros</w:t>
                        </w:r>
                      </w:p>
                    </w:txbxContent>
                  </v:textbox>
                </v:roundrect>
                <v:line id="Line 150" o:spid="_x0000_s1058" style="position:absolute;visibility:visible;mso-wrap-style:square" from="0,9092" to="4572,9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" strokecolor="#f60" strokeweight="3pt">
                  <v:stroke endarrow="classic" endarrowlength="long"/>
                </v:line>
                <v:roundrect id="AutoShape 146" o:spid="_x0000_s1059" style="position:absolute;left:4651;top:7188;width:27356;height:359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" fillcolor="#fcf" strokeweight="1.5pt">
                  <v:fill opacity="9766f"/>
                  <v:textbox>
                    <w:txbxContent>
                      <w:p w14:paraId="00015D0F" w14:textId="77777777" w:rsidR="00AE56DF" w:rsidRPr="00353978" w:rsidRDefault="00F41C0F" w:rsidP="00AE56DF">
                        <w:pPr>
                          <w:pStyle w:val="Ttulo4"/>
                          <w:rPr>
                            <w:rFonts w:ascii="Arial Narrow" w:hAnsi="Arial Narrow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szCs w:val="16"/>
                          </w:rPr>
                          <w:t>Autonómicas</w:t>
                        </w:r>
                      </w:p>
                      <w:p w14:paraId="4F5BC78A" w14:textId="77777777" w:rsidR="00AE56DF" w:rsidRPr="00353978" w:rsidRDefault="007B7BA4" w:rsidP="00AE56DF">
                        <w:pPr>
                          <w:pStyle w:val="Ttulo4"/>
                          <w:rPr>
                            <w:rFonts w:ascii="Arial Narrow" w:hAnsi="Arial Narrow"/>
                            <w:szCs w:val="16"/>
                          </w:rPr>
                        </w:pPr>
                        <w:r w:rsidRPr="007B7BA4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862,9</w:t>
                        </w:r>
                        <w:r w:rsidR="00AE56DF" w:rsidRPr="002B79F9"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 millones de euros</w:t>
                        </w:r>
                      </w:p>
                    </w:txbxContent>
                  </v:textbox>
                </v:roundrect>
                <v:roundrect id="AutoShape 146" o:spid="_x0000_s1060" style="position:absolute;left:4651;top:3594;width:27360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" fillcolor="#fcf" strokeweight="1.5pt">
                  <v:fill opacity="9766f"/>
                  <v:textbox>
                    <w:txbxContent>
                      <w:p w14:paraId="50FDA93B" w14:textId="77777777" w:rsidR="00AE56DF" w:rsidRPr="00353978" w:rsidRDefault="00F41C0F" w:rsidP="00AE56DF">
                        <w:pPr>
                          <w:pStyle w:val="Ttulo4"/>
                          <w:rPr>
                            <w:rFonts w:ascii="Arial Narrow" w:hAnsi="Arial Narrow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szCs w:val="16"/>
                          </w:rPr>
                          <w:t>Donativos y otras aportaciones</w:t>
                        </w:r>
                      </w:p>
                      <w:p w14:paraId="2E521AEB" w14:textId="77777777" w:rsidR="00AE56DF" w:rsidRPr="00353978" w:rsidRDefault="007B7BA4" w:rsidP="00AE56DF">
                        <w:pPr>
                          <w:pStyle w:val="Ttulo4"/>
                          <w:rPr>
                            <w:rFonts w:ascii="Arial Narrow" w:hAnsi="Arial Narrow"/>
                            <w:szCs w:val="16"/>
                          </w:rPr>
                        </w:pPr>
                        <w:r w:rsidRPr="007B7BA4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703,9</w:t>
                        </w:r>
                        <w:r w:rsidR="00AE56DF" w:rsidRPr="002B79F9"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 millones de euros</w:t>
                        </w:r>
                      </w:p>
                    </w:txbxContent>
                  </v:textbox>
                </v:roundrect>
                <v:line id="Line 145" o:spid="_x0000_s1061" style="position:absolute;visibility:visible;mso-wrap-style:square" from="0,5445" to="4572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" strokecolor="#f60" strokeweight="3pt">
                  <v:stroke endarrow="classic" endarrowlength="long"/>
                </v:line>
                <v:line id="Line 145" o:spid="_x0000_s1062" style="position:absolute;visibility:visible;mso-wrap-style:square" from="0,16280" to="4572,16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" strokecolor="#f60" strokeweight="3pt">
                  <v:stroke endarrow="classic" endarrowlength="long"/>
                </v:line>
                <v:roundrect id="AutoShape 146" o:spid="_x0000_s1063" style="position:absolute;left:4651;top:10782;width:27356;height:359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" fillcolor="#fcf" strokeweight="1.5pt">
                  <v:fill opacity="9766f"/>
                  <v:textbox>
                    <w:txbxContent>
                      <w:p w14:paraId="5371736D" w14:textId="77777777" w:rsidR="00F41C0F" w:rsidRPr="00353978" w:rsidRDefault="00F41C0F" w:rsidP="00F41C0F">
                        <w:pPr>
                          <w:pStyle w:val="Ttulo4"/>
                          <w:rPr>
                            <w:rFonts w:ascii="Arial Narrow" w:hAnsi="Arial Narrow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szCs w:val="16"/>
                          </w:rPr>
                          <w:t>Doble imposición internacional</w:t>
                        </w:r>
                      </w:p>
                      <w:p w14:paraId="4265ED98" w14:textId="77777777" w:rsidR="00F41C0F" w:rsidRPr="00353978" w:rsidRDefault="007B7BA4" w:rsidP="00F41C0F">
                        <w:pPr>
                          <w:pStyle w:val="Ttulo4"/>
                          <w:rPr>
                            <w:rFonts w:ascii="Arial Narrow" w:hAnsi="Arial Narrow"/>
                            <w:szCs w:val="16"/>
                          </w:rPr>
                        </w:pPr>
                        <w:r w:rsidRPr="007B7BA4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468,0</w:t>
                        </w:r>
                        <w:r w:rsidR="00F41C0F" w:rsidRPr="002B79F9"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 millones de euros</w:t>
                        </w:r>
                      </w:p>
                    </w:txbxContent>
                  </v:textbox>
                </v:roundrect>
                <v:line id="Line 145" o:spid="_x0000_s1064" style="position:absolute;visibility:visible;mso-wrap-style:square" from="0,12580" to="4572,125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" strokecolor="#f60" strokeweight="3pt">
                  <v:stroke endarrow="classic" endarrowlength="long"/>
                </v:line>
              </v:group>
            </w:pict>
          </mc:Fallback>
        </mc:AlternateContent>
      </w:r>
    </w:p>
    <w:p w14:paraId="45E0DA3D" w14:textId="2A1B324D" w:rsidR="00E21F57" w:rsidRPr="000545B0" w:rsidRDefault="00F109BF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189246FB" wp14:editId="68E9CD70">
                <wp:simplePos x="0" y="0"/>
                <wp:positionH relativeFrom="column">
                  <wp:posOffset>64770</wp:posOffset>
                </wp:positionH>
                <wp:positionV relativeFrom="paragraph">
                  <wp:posOffset>33020</wp:posOffset>
                </wp:positionV>
                <wp:extent cx="1980000" cy="685800"/>
                <wp:effectExtent l="0" t="0" r="20320" b="19050"/>
                <wp:wrapNone/>
                <wp:docPr id="45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00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99FF">
                            <a:alpha val="50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22D93BB" w14:textId="77777777" w:rsidR="00E21F57" w:rsidRPr="00293F06" w:rsidRDefault="00E21F57">
                            <w:pPr>
                              <w:pStyle w:val="Ttulo4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 w:rsidRPr="00293F06">
                              <w:rPr>
                                <w:rFonts w:ascii="Arial Narrow" w:hAnsi="Arial Narrow"/>
                                <w:szCs w:val="16"/>
                              </w:rPr>
                              <w:t xml:space="preserve">Cuota </w:t>
                            </w:r>
                            <w:r w:rsidR="00DE683E" w:rsidRPr="00293F06">
                              <w:rPr>
                                <w:rFonts w:ascii="Arial Narrow" w:hAnsi="Arial Narrow"/>
                                <w:szCs w:val="16"/>
                              </w:rPr>
                              <w:t>íntegra</w:t>
                            </w:r>
                          </w:p>
                          <w:p w14:paraId="1989388A" w14:textId="77777777" w:rsidR="00E21F57" w:rsidRPr="00F109BF" w:rsidRDefault="007B7BA4" w:rsidP="00F109BF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</w:pPr>
                            <w:r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>112.702,8</w:t>
                            </w:r>
                            <w:r w:rsidR="003E03C3"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 </w:t>
                            </w:r>
                            <w:r w:rsidR="00E21F57"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>millones de euros</w:t>
                            </w:r>
                          </w:p>
                          <w:p w14:paraId="404AC42C" w14:textId="77777777" w:rsidR="00EC0CC4" w:rsidRPr="00F109BF" w:rsidRDefault="00EC0CC4" w:rsidP="00F109BF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</w:pPr>
                            <w:r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General: </w:t>
                            </w:r>
                            <w:r w:rsidR="007B7BA4"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>103.285,2</w:t>
                            </w:r>
                            <w:r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 millones de euros</w:t>
                            </w:r>
                          </w:p>
                          <w:p w14:paraId="3FB4C6F1" w14:textId="5C7D2BED" w:rsidR="00EC0CC4" w:rsidRPr="00F109BF" w:rsidRDefault="00EC0CC4" w:rsidP="00F109BF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</w:pPr>
                            <w:r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Del ahorro: </w:t>
                            </w:r>
                            <w:r w:rsidR="007B7BA4"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>9.417,6</w:t>
                            </w:r>
                            <w:r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 millones de euros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9246FB" id="AutoShape 17" o:spid="_x0000_s1065" style="position:absolute;margin-left:5.1pt;margin-top:2.6pt;width:155.9pt;height:54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" fillcolor="#f9f" strokeweight="1.5pt">
                <v:fill opacity="32896f"/>
                <v:textbox>
                  <w:txbxContent>
                    <w:p w14:paraId="322D93BB" w14:textId="77777777" w:rsidR="00E21F57" w:rsidRPr="00293F06" w:rsidRDefault="00E21F57">
                      <w:pPr>
                        <w:pStyle w:val="Ttulo4"/>
                        <w:rPr>
                          <w:rFonts w:ascii="Arial Narrow" w:hAnsi="Arial Narrow"/>
                          <w:szCs w:val="16"/>
                        </w:rPr>
                      </w:pPr>
                      <w:r w:rsidRPr="00293F06">
                        <w:rPr>
                          <w:rFonts w:ascii="Arial Narrow" w:hAnsi="Arial Narrow"/>
                          <w:szCs w:val="16"/>
                        </w:rPr>
                        <w:t xml:space="preserve">Cuota </w:t>
                      </w:r>
                      <w:r w:rsidR="00DE683E" w:rsidRPr="00293F06">
                        <w:rPr>
                          <w:rFonts w:ascii="Arial Narrow" w:hAnsi="Arial Narrow"/>
                          <w:szCs w:val="16"/>
                        </w:rPr>
                        <w:t>íntegra</w:t>
                      </w:r>
                    </w:p>
                    <w:p w14:paraId="1989388A" w14:textId="77777777" w:rsidR="00E21F57" w:rsidRPr="00F109BF" w:rsidRDefault="007B7BA4" w:rsidP="00F109BF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b w:val="0"/>
                          <w:szCs w:val="16"/>
                        </w:rPr>
                      </w:pPr>
                      <w:r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>112.702,8</w:t>
                      </w:r>
                      <w:r w:rsidR="003E03C3"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 </w:t>
                      </w:r>
                      <w:r w:rsidR="00E21F57"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>millones de euros</w:t>
                      </w:r>
                    </w:p>
                    <w:p w14:paraId="404AC42C" w14:textId="77777777" w:rsidR="00EC0CC4" w:rsidRPr="00F109BF" w:rsidRDefault="00EC0CC4" w:rsidP="00F109BF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b w:val="0"/>
                          <w:szCs w:val="16"/>
                        </w:rPr>
                      </w:pPr>
                      <w:r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General: </w:t>
                      </w:r>
                      <w:r w:rsidR="007B7BA4"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>103.285,2</w:t>
                      </w:r>
                      <w:r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 millones de euros</w:t>
                      </w:r>
                    </w:p>
                    <w:p w14:paraId="3FB4C6F1" w14:textId="5C7D2BED" w:rsidR="00EC0CC4" w:rsidRPr="00F109BF" w:rsidRDefault="00EC0CC4" w:rsidP="00F109BF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b w:val="0"/>
                          <w:szCs w:val="16"/>
                        </w:rPr>
                      </w:pPr>
                      <w:r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Del ahorro: </w:t>
                      </w:r>
                      <w:r w:rsidR="007B7BA4"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>9.417,6</w:t>
                      </w:r>
                      <w:r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 millones de euros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E214235" w14:textId="20513950" w:rsidR="00D00AD8" w:rsidRPr="000545B0" w:rsidRDefault="00D00AD8" w:rsidP="00887DCA"/>
    <w:p w14:paraId="3CF5C23F" w14:textId="347590B6" w:rsidR="00E21F57" w:rsidRPr="000545B0" w:rsidRDefault="00E21F57" w:rsidP="00887DCA"/>
    <w:p w14:paraId="3B29C04E" w14:textId="5F2DAD12" w:rsidR="00E21F57" w:rsidRPr="000545B0" w:rsidRDefault="00E21F57" w:rsidP="00887DCA"/>
    <w:p w14:paraId="4BC34CDF" w14:textId="072BF3E4"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6C51E068" wp14:editId="744D9EF9">
                <wp:simplePos x="0" y="0"/>
                <wp:positionH relativeFrom="column">
                  <wp:posOffset>964771</wp:posOffset>
                </wp:positionH>
                <wp:positionV relativeFrom="paragraph">
                  <wp:posOffset>134620</wp:posOffset>
                </wp:positionV>
                <wp:extent cx="180000" cy="216000"/>
                <wp:effectExtent l="38100" t="0" r="10795" b="31750"/>
                <wp:wrapNone/>
                <wp:docPr id="39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00" cy="2160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66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2CA2B5" id="AutoShape 81" o:spid="_x0000_s1026" type="#_x0000_t67" style="position:absolute;margin-left:75.95pt;margin-top:10.6pt;width:14.15pt;height:17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" adj="17100" fillcolor="#f60" strokeweight="1.5pt"/>
            </w:pict>
          </mc:Fallback>
        </mc:AlternateContent>
      </w:r>
    </w:p>
    <w:p w14:paraId="1E68ED5E" w14:textId="044D6241" w:rsidR="00E21F57" w:rsidRPr="000545B0" w:rsidRDefault="00E21F57" w:rsidP="00887DCA"/>
    <w:p w14:paraId="3A66E745" w14:textId="3CBA057B" w:rsidR="00E21F57" w:rsidRPr="000545B0" w:rsidRDefault="00F109BF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15491244" wp14:editId="00057A6A">
                <wp:simplePos x="0" y="0"/>
                <wp:positionH relativeFrom="column">
                  <wp:posOffset>60325</wp:posOffset>
                </wp:positionH>
                <wp:positionV relativeFrom="paragraph">
                  <wp:posOffset>81280</wp:posOffset>
                </wp:positionV>
                <wp:extent cx="1979930" cy="359410"/>
                <wp:effectExtent l="0" t="0" r="20320" b="21590"/>
                <wp:wrapNone/>
                <wp:docPr id="37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9930" cy="3594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99FF">
                            <a:alpha val="50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A0E3DDE" w14:textId="77777777" w:rsidR="00E21F57" w:rsidRPr="00293F06" w:rsidRDefault="0065217D" w:rsidP="00F109BF">
                            <w:pPr>
                              <w:pStyle w:val="Ttulo4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 w:rsidRPr="00293F06">
                              <w:rPr>
                                <w:rFonts w:ascii="Arial Narrow" w:hAnsi="Arial Narrow"/>
                                <w:szCs w:val="16"/>
                              </w:rPr>
                              <w:t xml:space="preserve">Deducciones </w:t>
                            </w:r>
                            <w:r w:rsidR="00C86280">
                              <w:rPr>
                                <w:rFonts w:ascii="Arial Narrow" w:hAnsi="Arial Narrow"/>
                                <w:szCs w:val="16"/>
                              </w:rPr>
                              <w:t>en las cuotas íntegra y líquida</w:t>
                            </w:r>
                          </w:p>
                          <w:p w14:paraId="0F6866BC" w14:textId="77777777" w:rsidR="00E21F57" w:rsidRPr="00F109BF" w:rsidRDefault="007B7BA4" w:rsidP="00F109BF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</w:pPr>
                            <w:r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>4.487,0</w:t>
                            </w:r>
                            <w:r w:rsidR="00577F1C"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 </w:t>
                            </w:r>
                            <w:r w:rsidR="00E21F57"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>millones de euros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491244" id="AutoShape 61" o:spid="_x0000_s1066" style="position:absolute;margin-left:4.75pt;margin-top:6.4pt;width:155.9pt;height:28.3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" fillcolor="#f9f" strokeweight="1.5pt">
                <v:fill opacity="32896f"/>
                <v:textbox>
                  <w:txbxContent>
                    <w:p w14:paraId="7A0E3DDE" w14:textId="77777777" w:rsidR="00E21F57" w:rsidRPr="00293F06" w:rsidRDefault="0065217D" w:rsidP="00F109BF">
                      <w:pPr>
                        <w:pStyle w:val="Ttulo4"/>
                        <w:rPr>
                          <w:rFonts w:ascii="Arial Narrow" w:hAnsi="Arial Narrow"/>
                          <w:szCs w:val="16"/>
                        </w:rPr>
                      </w:pPr>
                      <w:r w:rsidRPr="00293F06">
                        <w:rPr>
                          <w:rFonts w:ascii="Arial Narrow" w:hAnsi="Arial Narrow"/>
                          <w:szCs w:val="16"/>
                        </w:rPr>
                        <w:t xml:space="preserve">Deducciones </w:t>
                      </w:r>
                      <w:r w:rsidR="00C86280">
                        <w:rPr>
                          <w:rFonts w:ascii="Arial Narrow" w:hAnsi="Arial Narrow"/>
                          <w:szCs w:val="16"/>
                        </w:rPr>
                        <w:t>en las cuotas íntegra y líquida</w:t>
                      </w:r>
                    </w:p>
                    <w:p w14:paraId="0F6866BC" w14:textId="77777777" w:rsidR="00E21F57" w:rsidRPr="00F109BF" w:rsidRDefault="007B7BA4" w:rsidP="00F109BF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b w:val="0"/>
                          <w:szCs w:val="16"/>
                        </w:rPr>
                      </w:pPr>
                      <w:r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>4.487,0</w:t>
                      </w:r>
                      <w:r w:rsidR="00577F1C"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 </w:t>
                      </w:r>
                      <w:r w:rsidR="00E21F57"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>millones de euros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8C31DC8" w14:textId="1E8651F2" w:rsidR="00E21F57" w:rsidRPr="000545B0" w:rsidRDefault="00F109BF" w:rsidP="00887DCA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27008" behindDoc="0" locked="0" layoutInCell="1" allowOverlap="1" wp14:anchorId="3CEF0EA4" wp14:editId="573CE047">
                <wp:simplePos x="0" y="0"/>
                <wp:positionH relativeFrom="column">
                  <wp:posOffset>2041319</wp:posOffset>
                </wp:positionH>
                <wp:positionV relativeFrom="paragraph">
                  <wp:posOffset>109855</wp:posOffset>
                </wp:positionV>
                <wp:extent cx="252000" cy="0"/>
                <wp:effectExtent l="0" t="19050" r="34290" b="19050"/>
                <wp:wrapNone/>
                <wp:docPr id="3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8D2AF9" id="Line 33" o:spid="_x0000_s1026" style="position:absolute;z-index:251627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0.75pt,8.65pt" to="180.6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" strokecolor="#f60" strokeweight="3pt"/>
            </w:pict>
          </mc:Fallback>
        </mc:AlternateContent>
      </w:r>
    </w:p>
    <w:p w14:paraId="105A41B9" w14:textId="045B7629" w:rsidR="00E21F57" w:rsidRPr="000545B0" w:rsidRDefault="00E21F57" w:rsidP="00887DCA"/>
    <w:p w14:paraId="7198154B" w14:textId="07A69A12" w:rsidR="00E21F57" w:rsidRPr="000545B0" w:rsidRDefault="00F109BF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08F26D99" wp14:editId="0B646532">
                <wp:simplePos x="0" y="0"/>
                <wp:positionH relativeFrom="column">
                  <wp:posOffset>955881</wp:posOffset>
                </wp:positionH>
                <wp:positionV relativeFrom="paragraph">
                  <wp:posOffset>2540</wp:posOffset>
                </wp:positionV>
                <wp:extent cx="182880" cy="215900"/>
                <wp:effectExtent l="38100" t="0" r="26670" b="31750"/>
                <wp:wrapNone/>
                <wp:docPr id="31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215900"/>
                        </a:xfrm>
                        <a:prstGeom prst="downArrow">
                          <a:avLst>
                            <a:gd name="adj1" fmla="val 50000"/>
                            <a:gd name="adj2" fmla="val 29514"/>
                          </a:avLst>
                        </a:prstGeom>
                        <a:solidFill>
                          <a:srgbClr val="FF66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28604E" id="AutoShape 74" o:spid="_x0000_s1026" type="#_x0000_t67" style="position:absolute;margin-left:75.25pt;margin-top:.2pt;width:14.4pt;height:17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" fillcolor="#f60" strokeweight="1.5pt"/>
            </w:pict>
          </mc:Fallback>
        </mc:AlternateContent>
      </w:r>
    </w:p>
    <w:p w14:paraId="7275DC33" w14:textId="185BB64A" w:rsidR="00E21F57" w:rsidRPr="000545B0" w:rsidRDefault="00F109BF" w:rsidP="00887DCA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558876F3" wp14:editId="1A79BED4">
                <wp:simplePos x="0" y="0"/>
                <wp:positionH relativeFrom="column">
                  <wp:posOffset>63500</wp:posOffset>
                </wp:positionH>
                <wp:positionV relativeFrom="paragraph">
                  <wp:posOffset>93980</wp:posOffset>
                </wp:positionV>
                <wp:extent cx="1980000" cy="360000"/>
                <wp:effectExtent l="0" t="0" r="20320" b="21590"/>
                <wp:wrapNone/>
                <wp:docPr id="751408078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0000" cy="360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99FF">
                            <a:alpha val="50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3E64DFF" w14:textId="77777777" w:rsidR="00F109BF" w:rsidRPr="00F109BF" w:rsidRDefault="00F109BF" w:rsidP="00F109BF">
                            <w:pPr>
                              <w:pStyle w:val="Ttulo4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 w:rsidRPr="00F109BF">
                              <w:rPr>
                                <w:rFonts w:ascii="Arial Narrow" w:hAnsi="Arial Narrow"/>
                                <w:szCs w:val="16"/>
                              </w:rPr>
                              <w:t>Cuota resultante de la autoliquidación</w:t>
                            </w:r>
                          </w:p>
                          <w:p w14:paraId="254AEE94" w14:textId="77777777" w:rsidR="00F109BF" w:rsidRPr="00F109BF" w:rsidRDefault="00F109BF" w:rsidP="00F109BF">
                            <w:pPr>
                              <w:pStyle w:val="Ttulo4"/>
                              <w:rPr>
                                <w:rFonts w:ascii="Arial Narrow" w:hAnsi="Arial Narrow"/>
                                <w:b w:val="0"/>
                                <w:bCs/>
                                <w:szCs w:val="16"/>
                              </w:rPr>
                            </w:pPr>
                            <w:r w:rsidRPr="00F109BF">
                              <w:rPr>
                                <w:rFonts w:ascii="Arial Narrow" w:hAnsi="Arial Narrow"/>
                                <w:b w:val="0"/>
                                <w:bCs/>
                                <w:szCs w:val="16"/>
                              </w:rPr>
                              <w:t>108.398,2 millones de euros</w:t>
                            </w:r>
                          </w:p>
                          <w:p w14:paraId="075D3ED9" w14:textId="399568E8" w:rsidR="00F109BF" w:rsidRPr="00CC45A4" w:rsidRDefault="00F109BF" w:rsidP="00F109BF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8876F3" id="AutoShape 93" o:spid="_x0000_s1067" style="position:absolute;margin-left:5pt;margin-top:7.4pt;width:155.9pt;height:28.3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" fillcolor="#f9f" strokeweight="1.5pt">
                <v:fill opacity="32896f"/>
                <v:textbox>
                  <w:txbxContent>
                    <w:p w14:paraId="33E64DFF" w14:textId="77777777" w:rsidR="00F109BF" w:rsidRPr="00F109BF" w:rsidRDefault="00F109BF" w:rsidP="00F109BF">
                      <w:pPr>
                        <w:pStyle w:val="Ttulo4"/>
                        <w:rPr>
                          <w:rFonts w:ascii="Arial Narrow" w:hAnsi="Arial Narrow"/>
                          <w:szCs w:val="16"/>
                        </w:rPr>
                      </w:pPr>
                      <w:r w:rsidRPr="00F109BF">
                        <w:rPr>
                          <w:rFonts w:ascii="Arial Narrow" w:hAnsi="Arial Narrow"/>
                          <w:szCs w:val="16"/>
                        </w:rPr>
                        <w:t>Cuota resultante de la autoliquidación</w:t>
                      </w:r>
                    </w:p>
                    <w:p w14:paraId="254AEE94" w14:textId="77777777" w:rsidR="00F109BF" w:rsidRPr="00F109BF" w:rsidRDefault="00F109BF" w:rsidP="00F109BF">
                      <w:pPr>
                        <w:pStyle w:val="Ttulo4"/>
                        <w:rPr>
                          <w:rFonts w:ascii="Arial Narrow" w:hAnsi="Arial Narrow"/>
                          <w:b w:val="0"/>
                          <w:bCs/>
                          <w:szCs w:val="16"/>
                        </w:rPr>
                      </w:pPr>
                      <w:r w:rsidRPr="00F109BF">
                        <w:rPr>
                          <w:rFonts w:ascii="Arial Narrow" w:hAnsi="Arial Narrow"/>
                          <w:b w:val="0"/>
                          <w:bCs/>
                          <w:szCs w:val="16"/>
                        </w:rPr>
                        <w:t>108.398,2 millones de euros</w:t>
                      </w:r>
                    </w:p>
                    <w:p w14:paraId="075D3ED9" w14:textId="399568E8" w:rsidR="00F109BF" w:rsidRPr="00CC45A4" w:rsidRDefault="00F109BF" w:rsidP="00F109BF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E8D7768" w14:textId="5DC54D0A" w:rsidR="00E21F57" w:rsidRPr="000545B0" w:rsidRDefault="00E21F57" w:rsidP="00887DCA"/>
    <w:p w14:paraId="042A9365" w14:textId="69BDBF9A" w:rsidR="00E21F57" w:rsidRPr="000545B0" w:rsidRDefault="00F109BF" w:rsidP="00887DCA">
      <w:r>
        <w:rPr>
          <w:noProof/>
        </w:rPr>
        <mc:AlternateContent>
          <mc:Choice Requires="wpg">
            <w:drawing>
              <wp:anchor distT="0" distB="0" distL="114300" distR="114300" simplePos="0" relativeHeight="251700736" behindDoc="0" locked="0" layoutInCell="1" allowOverlap="1" wp14:anchorId="7433A4A0" wp14:editId="04E32E04">
                <wp:simplePos x="0" y="0"/>
                <wp:positionH relativeFrom="column">
                  <wp:posOffset>2268220</wp:posOffset>
                </wp:positionH>
                <wp:positionV relativeFrom="paragraph">
                  <wp:posOffset>130506</wp:posOffset>
                </wp:positionV>
                <wp:extent cx="3205480" cy="1078230"/>
                <wp:effectExtent l="0" t="19050" r="13970" b="26670"/>
                <wp:wrapNone/>
                <wp:docPr id="1717076451" name="Grupo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5480" cy="1078230"/>
                          <a:chOff x="0" y="0"/>
                          <a:chExt cx="3205994" cy="1078245"/>
                        </a:xfrm>
                      </wpg:grpSpPr>
                      <wps:wsp>
                        <wps:cNvPr id="377343634" name="Line 37"/>
                        <wps:cNvCnPr>
                          <a:cxnSpLocks noChangeShapeType="1"/>
                        </wps:cNvCnPr>
                        <wps:spPr bwMode="auto">
                          <a:xfrm flipH="1">
                            <a:off x="13764" y="163852"/>
                            <a:ext cx="0" cy="75600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003057" name="Line 115"/>
                        <wps:cNvCnPr>
                          <a:cxnSpLocks noChangeShapeType="1"/>
                        </wps:cNvCnPr>
                        <wps:spPr bwMode="auto">
                          <a:xfrm>
                            <a:off x="0" y="507523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8071702" name="AutoShape 117"/>
                        <wps:cNvSpPr>
                          <a:spLocks noChangeArrowheads="1"/>
                        </wps:cNvSpPr>
                        <wps:spPr bwMode="auto">
                          <a:xfrm>
                            <a:off x="470414" y="0"/>
                            <a:ext cx="2735580" cy="3594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FF">
                              <a:alpha val="15000"/>
                            </a:srgbClr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8866F15" w14:textId="77777777" w:rsidR="00F12653" w:rsidRPr="00361125" w:rsidRDefault="00F12653" w:rsidP="00353978">
                              <w:pPr>
                                <w:pStyle w:val="Ttulo4"/>
                                <w:rPr>
                                  <w:rFonts w:ascii="Arial Narrow" w:hAnsi="Arial Narrow" w:cs="Arial"/>
                                  <w:szCs w:val="16"/>
                                </w:rPr>
                              </w:pPr>
                              <w:r w:rsidRPr="00361125">
                                <w:rPr>
                                  <w:rFonts w:ascii="Arial Narrow" w:hAnsi="Arial Narrow" w:cs="Arial"/>
                                  <w:szCs w:val="16"/>
                                </w:rPr>
                                <w:t xml:space="preserve">Retenciones </w:t>
                              </w:r>
                              <w:r w:rsidR="00DC64D5">
                                <w:rPr>
                                  <w:rFonts w:ascii="Arial Narrow" w:hAnsi="Arial Narrow" w:cs="Arial"/>
                                  <w:szCs w:val="16"/>
                                </w:rPr>
                                <w:t>sobre rendimientos de</w:t>
                              </w:r>
                              <w:r w:rsidRPr="00361125">
                                <w:rPr>
                                  <w:rFonts w:ascii="Arial Narrow" w:hAnsi="Arial Narrow" w:cs="Arial"/>
                                  <w:szCs w:val="16"/>
                                </w:rPr>
                                <w:t>l trabajo</w:t>
                              </w:r>
                            </w:p>
                            <w:p w14:paraId="2860285C" w14:textId="77777777" w:rsidR="00353978" w:rsidRPr="002B79F9" w:rsidRDefault="008F7A62" w:rsidP="00361125">
                              <w:pPr>
                                <w:pStyle w:val="Ttulo4"/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87.633,9 </w:t>
                              </w:r>
                              <w:r w:rsidR="00353978" w:rsidRPr="002B79F9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millones de euros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040469" name="Line 121"/>
                        <wps:cNvCnPr>
                          <a:cxnSpLocks noChangeShapeType="1"/>
                        </wps:cNvCnPr>
                        <wps:spPr bwMode="auto">
                          <a:xfrm>
                            <a:off x="10571" y="179819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7485813" name="AutoShape 154"/>
                        <wps:cNvSpPr>
                          <a:spLocks noChangeArrowheads="1"/>
                        </wps:cNvSpPr>
                        <wps:spPr bwMode="auto">
                          <a:xfrm>
                            <a:off x="470414" y="718835"/>
                            <a:ext cx="2735580" cy="3594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FF">
                              <a:alpha val="15000"/>
                            </a:srgbClr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B8B8768" w14:textId="77777777" w:rsidR="001479AB" w:rsidRPr="00361125" w:rsidRDefault="001479AB" w:rsidP="001479AB">
                              <w:pPr>
                                <w:pStyle w:val="Ttulo4"/>
                                <w:rPr>
                                  <w:rFonts w:ascii="Arial Narrow" w:hAnsi="Arial Narrow" w:cs="Arial"/>
                                  <w:szCs w:val="16"/>
                                </w:rPr>
                              </w:pPr>
                              <w:r w:rsidRPr="00361125">
                                <w:rPr>
                                  <w:rFonts w:ascii="Arial Narrow" w:hAnsi="Arial Narrow" w:cs="Arial"/>
                                  <w:szCs w:val="16"/>
                                </w:rPr>
                                <w:t>Otr</w:t>
                              </w:r>
                              <w:r w:rsidR="00F734CC">
                                <w:rPr>
                                  <w:rFonts w:ascii="Arial Narrow" w:hAnsi="Arial Narrow" w:cs="Arial"/>
                                  <w:szCs w:val="16"/>
                                </w:rPr>
                                <w:t>o</w:t>
                              </w:r>
                              <w:r w:rsidRPr="00361125">
                                <w:rPr>
                                  <w:rFonts w:ascii="Arial Narrow" w:hAnsi="Arial Narrow" w:cs="Arial"/>
                                  <w:szCs w:val="16"/>
                                </w:rPr>
                                <w:t xml:space="preserve">s </w:t>
                              </w:r>
                              <w:r w:rsidR="00F734CC">
                                <w:rPr>
                                  <w:rFonts w:ascii="Arial Narrow" w:hAnsi="Arial Narrow" w:cs="Arial"/>
                                  <w:szCs w:val="16"/>
                                </w:rPr>
                                <w:t>pagos a cuenta</w:t>
                              </w:r>
                              <w:r w:rsidRPr="00361125">
                                <w:rPr>
                                  <w:rFonts w:ascii="Arial Narrow" w:hAnsi="Arial Narrow" w:cs="Arial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02D65D07" w14:textId="77777777" w:rsidR="001479AB" w:rsidRPr="002B79F9" w:rsidRDefault="008F7A62" w:rsidP="001479AB">
                              <w:pPr>
                                <w:pStyle w:val="Ttulo4"/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5.392,3</w:t>
                              </w:r>
                              <w:r w:rsidR="001479AB" w:rsidRPr="002B79F9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 millones de euros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5057378" name="AutoShape 117"/>
                        <wps:cNvSpPr>
                          <a:spLocks noChangeArrowheads="1"/>
                        </wps:cNvSpPr>
                        <wps:spPr bwMode="auto">
                          <a:xfrm>
                            <a:off x="470414" y="359418"/>
                            <a:ext cx="2735580" cy="3594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FF">
                              <a:alpha val="15000"/>
                            </a:srgbClr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19392F2" w14:textId="77777777" w:rsidR="00B80440" w:rsidRPr="00361125" w:rsidRDefault="00B80440" w:rsidP="00B80440">
                              <w:pPr>
                                <w:pStyle w:val="Ttulo4"/>
                                <w:rPr>
                                  <w:rFonts w:ascii="Arial Narrow" w:hAnsi="Arial Narrow" w:cs="Arial"/>
                                  <w:szCs w:val="16"/>
                                </w:rPr>
                              </w:pPr>
                              <w:r w:rsidRPr="00361125">
                                <w:rPr>
                                  <w:rFonts w:ascii="Arial Narrow" w:hAnsi="Arial Narrow" w:cs="Arial"/>
                                  <w:szCs w:val="16"/>
                                </w:rPr>
                                <w:t xml:space="preserve">Retenciones </w:t>
                              </w:r>
                              <w:r>
                                <w:rPr>
                                  <w:rFonts w:ascii="Arial Narrow" w:hAnsi="Arial Narrow" w:cs="Arial"/>
                                  <w:szCs w:val="16"/>
                                </w:rPr>
                                <w:t>y pagos fraccionados de actividades económicas</w:t>
                              </w:r>
                            </w:p>
                            <w:p w14:paraId="1578FAE0" w14:textId="77777777" w:rsidR="00B80440" w:rsidRPr="002B79F9" w:rsidRDefault="008F7A62" w:rsidP="00B80440">
                              <w:pPr>
                                <w:pStyle w:val="Ttulo4"/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8.311,9 </w:t>
                              </w:r>
                              <w:r w:rsidR="00B80440" w:rsidRPr="002B79F9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millones de euros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1612922" name="Line 115"/>
                        <wps:cNvCnPr>
                          <a:cxnSpLocks noChangeShapeType="1"/>
                        </wps:cNvCnPr>
                        <wps:spPr bwMode="auto">
                          <a:xfrm>
                            <a:off x="5285" y="903939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33A4A0" id="Grupo 82" o:spid="_x0000_s1068" style="position:absolute;margin-left:178.6pt;margin-top:10.3pt;width:252.4pt;height:84.9pt;z-index:251700736" coordsize="32059,10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">
                <v:line id="Line 37" o:spid="_x0000_s1069" style="position:absolute;flip:x;visibility:visible;mso-wrap-style:square" from="137,1638" to="137,9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" strokecolor="#f60" strokeweight="3pt"/>
                <v:line id="Line 115" o:spid="_x0000_s1070" style="position:absolute;visibility:visible;mso-wrap-style:square" from="0,5075" to="4572,5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" strokecolor="#f60" strokeweight="3pt">
                  <v:stroke endarrow="classic" endarrowlength="long"/>
                </v:line>
                <v:roundrect id="AutoShape 117" o:spid="_x0000_s1071" style="position:absolute;left:4704;width:27355;height:359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" fillcolor="#fcf" strokeweight="1.5pt">
                  <v:fill opacity="9766f"/>
                  <v:textbox>
                    <w:txbxContent>
                      <w:p w14:paraId="08866F15" w14:textId="77777777" w:rsidR="00F12653" w:rsidRPr="00361125" w:rsidRDefault="00F12653" w:rsidP="00353978">
                        <w:pPr>
                          <w:pStyle w:val="Ttulo4"/>
                          <w:rPr>
                            <w:rFonts w:ascii="Arial Narrow" w:hAnsi="Arial Narrow" w:cs="Arial"/>
                            <w:szCs w:val="16"/>
                          </w:rPr>
                        </w:pPr>
                        <w:r w:rsidRPr="00361125">
                          <w:rPr>
                            <w:rFonts w:ascii="Arial Narrow" w:hAnsi="Arial Narrow" w:cs="Arial"/>
                            <w:szCs w:val="16"/>
                          </w:rPr>
                          <w:t xml:space="preserve">Retenciones </w:t>
                        </w:r>
                        <w:r w:rsidR="00DC64D5">
                          <w:rPr>
                            <w:rFonts w:ascii="Arial Narrow" w:hAnsi="Arial Narrow" w:cs="Arial"/>
                            <w:szCs w:val="16"/>
                          </w:rPr>
                          <w:t>sobre rendimientos de</w:t>
                        </w:r>
                        <w:r w:rsidRPr="00361125">
                          <w:rPr>
                            <w:rFonts w:ascii="Arial Narrow" w:hAnsi="Arial Narrow" w:cs="Arial"/>
                            <w:szCs w:val="16"/>
                          </w:rPr>
                          <w:t>l trabajo</w:t>
                        </w:r>
                      </w:p>
                      <w:p w14:paraId="2860285C" w14:textId="77777777" w:rsidR="00353978" w:rsidRPr="002B79F9" w:rsidRDefault="008F7A62" w:rsidP="00361125">
                        <w:pPr>
                          <w:pStyle w:val="Ttulo4"/>
                          <w:rPr>
                            <w:rFonts w:ascii="Arial" w:hAnsi="Arial" w:cs="Arial"/>
                            <w:b w:val="0"/>
                            <w:sz w:val="14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87.633,9 </w:t>
                        </w:r>
                        <w:r w:rsidR="00353978" w:rsidRPr="002B79F9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millones de euros</w:t>
                        </w:r>
                      </w:p>
                    </w:txbxContent>
                  </v:textbox>
                </v:roundrect>
                <v:line id="Line 121" o:spid="_x0000_s1072" style="position:absolute;visibility:visible;mso-wrap-style:square" from="105,1798" to="4677,1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" strokecolor="#f60" strokeweight="3pt">
                  <v:stroke endarrow="classic" endarrowlength="long"/>
                </v:line>
                <v:roundrect id="AutoShape 154" o:spid="_x0000_s1073" style="position:absolute;left:4704;top:7188;width:27355;height:359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" fillcolor="#fcf" strokeweight="1.5pt">
                  <v:fill opacity="9766f"/>
                  <v:textbox>
                    <w:txbxContent>
                      <w:p w14:paraId="0B8B8768" w14:textId="77777777" w:rsidR="001479AB" w:rsidRPr="00361125" w:rsidRDefault="001479AB" w:rsidP="001479AB">
                        <w:pPr>
                          <w:pStyle w:val="Ttulo4"/>
                          <w:rPr>
                            <w:rFonts w:ascii="Arial Narrow" w:hAnsi="Arial Narrow" w:cs="Arial"/>
                            <w:szCs w:val="16"/>
                          </w:rPr>
                        </w:pPr>
                        <w:r w:rsidRPr="00361125">
                          <w:rPr>
                            <w:rFonts w:ascii="Arial Narrow" w:hAnsi="Arial Narrow" w:cs="Arial"/>
                            <w:szCs w:val="16"/>
                          </w:rPr>
                          <w:t>Otr</w:t>
                        </w:r>
                        <w:r w:rsidR="00F734CC">
                          <w:rPr>
                            <w:rFonts w:ascii="Arial Narrow" w:hAnsi="Arial Narrow" w:cs="Arial"/>
                            <w:szCs w:val="16"/>
                          </w:rPr>
                          <w:t>o</w:t>
                        </w:r>
                        <w:r w:rsidRPr="00361125">
                          <w:rPr>
                            <w:rFonts w:ascii="Arial Narrow" w:hAnsi="Arial Narrow" w:cs="Arial"/>
                            <w:szCs w:val="16"/>
                          </w:rPr>
                          <w:t xml:space="preserve">s </w:t>
                        </w:r>
                        <w:r w:rsidR="00F734CC">
                          <w:rPr>
                            <w:rFonts w:ascii="Arial Narrow" w:hAnsi="Arial Narrow" w:cs="Arial"/>
                            <w:szCs w:val="16"/>
                          </w:rPr>
                          <w:t>pagos a cuenta</w:t>
                        </w:r>
                        <w:r w:rsidRPr="00361125">
                          <w:rPr>
                            <w:rFonts w:ascii="Arial Narrow" w:hAnsi="Arial Narrow" w:cs="Arial"/>
                            <w:szCs w:val="16"/>
                          </w:rPr>
                          <w:t xml:space="preserve"> </w:t>
                        </w:r>
                      </w:p>
                      <w:p w14:paraId="02D65D07" w14:textId="77777777" w:rsidR="001479AB" w:rsidRPr="002B79F9" w:rsidRDefault="008F7A62" w:rsidP="001479AB">
                        <w:pPr>
                          <w:pStyle w:val="Ttulo4"/>
                          <w:rPr>
                            <w:rFonts w:ascii="Arial" w:hAnsi="Arial" w:cs="Arial"/>
                            <w:b w:val="0"/>
                            <w:sz w:val="14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sz w:val="14"/>
                          </w:rPr>
                          <w:t>5.392,3</w:t>
                        </w:r>
                        <w:r w:rsidR="001479AB" w:rsidRPr="002B79F9"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 millones de euros</w:t>
                        </w:r>
                      </w:p>
                    </w:txbxContent>
                  </v:textbox>
                </v:roundrect>
                <v:roundrect id="AutoShape 117" o:spid="_x0000_s1074" style="position:absolute;left:4704;top:3594;width:27355;height:359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" fillcolor="#fcf" strokeweight="1.5pt">
                  <v:fill opacity="9766f"/>
                  <v:textbox>
                    <w:txbxContent>
                      <w:p w14:paraId="019392F2" w14:textId="77777777" w:rsidR="00B80440" w:rsidRPr="00361125" w:rsidRDefault="00B80440" w:rsidP="00B80440">
                        <w:pPr>
                          <w:pStyle w:val="Ttulo4"/>
                          <w:rPr>
                            <w:rFonts w:ascii="Arial Narrow" w:hAnsi="Arial Narrow" w:cs="Arial"/>
                            <w:szCs w:val="16"/>
                          </w:rPr>
                        </w:pPr>
                        <w:r w:rsidRPr="00361125">
                          <w:rPr>
                            <w:rFonts w:ascii="Arial Narrow" w:hAnsi="Arial Narrow" w:cs="Arial"/>
                            <w:szCs w:val="16"/>
                          </w:rPr>
                          <w:t xml:space="preserve">Retenciones </w:t>
                        </w:r>
                        <w:r>
                          <w:rPr>
                            <w:rFonts w:ascii="Arial Narrow" w:hAnsi="Arial Narrow" w:cs="Arial"/>
                            <w:szCs w:val="16"/>
                          </w:rPr>
                          <w:t>y pagos fraccionados de actividades económicas</w:t>
                        </w:r>
                      </w:p>
                      <w:p w14:paraId="1578FAE0" w14:textId="77777777" w:rsidR="00B80440" w:rsidRPr="002B79F9" w:rsidRDefault="008F7A62" w:rsidP="00B80440">
                        <w:pPr>
                          <w:pStyle w:val="Ttulo4"/>
                          <w:rPr>
                            <w:rFonts w:ascii="Arial" w:hAnsi="Arial" w:cs="Arial"/>
                            <w:b w:val="0"/>
                            <w:sz w:val="14"/>
                          </w:rPr>
                        </w:pPr>
                        <w:r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8.311,9 </w:t>
                        </w:r>
                        <w:r w:rsidR="00B80440" w:rsidRPr="002B79F9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millones de euros</w:t>
                        </w:r>
                      </w:p>
                    </w:txbxContent>
                  </v:textbox>
                </v:roundrect>
                <v:line id="Line 115" o:spid="_x0000_s1075" style="position:absolute;visibility:visible;mso-wrap-style:square" from="52,9039" to="4624,90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" strokecolor="#f60" strokeweight="3pt">
                  <v:stroke endarrow="classic" endarrowlength="long"/>
                </v:line>
              </v:group>
            </w:pict>
          </mc:Fallback>
        </mc:AlternateContent>
      </w:r>
    </w:p>
    <w:p w14:paraId="70654F86" w14:textId="7659AFE4" w:rsidR="00E21F57" w:rsidRPr="000545B0" w:rsidRDefault="00F109BF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33B7E1A3" wp14:editId="19D867CB">
                <wp:simplePos x="0" y="0"/>
                <wp:positionH relativeFrom="column">
                  <wp:posOffset>966676</wp:posOffset>
                </wp:positionH>
                <wp:positionV relativeFrom="paragraph">
                  <wp:posOffset>26670</wp:posOffset>
                </wp:positionV>
                <wp:extent cx="179705" cy="215900"/>
                <wp:effectExtent l="38100" t="0" r="10795" b="31750"/>
                <wp:wrapNone/>
                <wp:docPr id="28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215900"/>
                        </a:xfrm>
                        <a:prstGeom prst="downArrow">
                          <a:avLst>
                            <a:gd name="adj1" fmla="val 50000"/>
                            <a:gd name="adj2" fmla="val 31250"/>
                          </a:avLst>
                        </a:prstGeom>
                        <a:solidFill>
                          <a:srgbClr val="FF66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67A8A6" id="AutoShape 94" o:spid="_x0000_s1026" type="#_x0000_t67" style="position:absolute;margin-left:76.1pt;margin-top:2.1pt;width:14.15pt;height:17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" adj="15982" fillcolor="#f60" strokeweight="1.5pt"/>
            </w:pict>
          </mc:Fallback>
        </mc:AlternateContent>
      </w:r>
    </w:p>
    <w:p w14:paraId="79A8AC9B" w14:textId="06A212A4" w:rsidR="00E21F57" w:rsidRPr="000545B0" w:rsidRDefault="00F109BF" w:rsidP="00887DCA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27AA22B0" wp14:editId="57D21B55">
                <wp:simplePos x="0" y="0"/>
                <wp:positionH relativeFrom="column">
                  <wp:posOffset>64135</wp:posOffset>
                </wp:positionH>
                <wp:positionV relativeFrom="paragraph">
                  <wp:posOffset>115570</wp:posOffset>
                </wp:positionV>
                <wp:extent cx="1979930" cy="359410"/>
                <wp:effectExtent l="0" t="0" r="20320" b="21590"/>
                <wp:wrapNone/>
                <wp:docPr id="23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9930" cy="3594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99FF">
                            <a:alpha val="50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F4B6E8A" w14:textId="77777777" w:rsidR="00B97F5E" w:rsidRPr="00F109BF" w:rsidRDefault="00B97F5E" w:rsidP="00F109BF">
                            <w:pPr>
                              <w:pStyle w:val="Ttulo4"/>
                              <w:rPr>
                                <w:rFonts w:ascii="Arial Narrow" w:hAnsi="Arial Narrow" w:cs="Arial"/>
                                <w:szCs w:val="16"/>
                              </w:rPr>
                            </w:pPr>
                            <w:r w:rsidRPr="00F109BF">
                              <w:rPr>
                                <w:rFonts w:ascii="Arial Narrow" w:hAnsi="Arial Narrow" w:cs="Arial"/>
                                <w:szCs w:val="16"/>
                              </w:rPr>
                              <w:t>Pagos a cuenta</w:t>
                            </w:r>
                          </w:p>
                          <w:p w14:paraId="160D1D72" w14:textId="5B97F666" w:rsidR="00B97F5E" w:rsidRPr="00CC45A4" w:rsidRDefault="008F7A62" w:rsidP="00F109BF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>101.338,1</w:t>
                            </w:r>
                            <w:r w:rsidR="00B97F5E"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 millones de euros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AA22B0" id="_x0000_s1076" style="position:absolute;margin-left:5.05pt;margin-top:9.1pt;width:155.9pt;height:28.3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" fillcolor="#f9f" strokeweight="1.5pt">
                <v:fill opacity="32896f"/>
                <v:textbox>
                  <w:txbxContent>
                    <w:p w14:paraId="6F4B6E8A" w14:textId="77777777" w:rsidR="00B97F5E" w:rsidRPr="00F109BF" w:rsidRDefault="00B97F5E" w:rsidP="00F109BF">
                      <w:pPr>
                        <w:pStyle w:val="Ttulo4"/>
                        <w:rPr>
                          <w:rFonts w:ascii="Arial Narrow" w:hAnsi="Arial Narrow" w:cs="Arial"/>
                          <w:szCs w:val="16"/>
                        </w:rPr>
                      </w:pPr>
                      <w:r w:rsidRPr="00F109BF">
                        <w:rPr>
                          <w:rFonts w:ascii="Arial Narrow" w:hAnsi="Arial Narrow" w:cs="Arial"/>
                          <w:szCs w:val="16"/>
                        </w:rPr>
                        <w:t>Pagos a cuenta</w:t>
                      </w:r>
                    </w:p>
                    <w:p w14:paraId="160D1D72" w14:textId="5B97F666" w:rsidR="00B97F5E" w:rsidRPr="00CC45A4" w:rsidRDefault="008F7A62" w:rsidP="00F109BF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>101.338,1</w:t>
                      </w:r>
                      <w:r w:rsidR="00B97F5E"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 millones de euros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6F2A9EC" w14:textId="56BB5C23" w:rsidR="00E21F57" w:rsidRPr="000545B0" w:rsidRDefault="00F109BF" w:rsidP="00887DCA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38272" behindDoc="0" locked="0" layoutInCell="1" allowOverlap="1" wp14:anchorId="3FFD9A7D" wp14:editId="6D35EB0E">
                <wp:simplePos x="0" y="0"/>
                <wp:positionH relativeFrom="column">
                  <wp:posOffset>2045129</wp:posOffset>
                </wp:positionH>
                <wp:positionV relativeFrom="paragraph">
                  <wp:posOffset>143510</wp:posOffset>
                </wp:positionV>
                <wp:extent cx="252000" cy="0"/>
                <wp:effectExtent l="0" t="19050" r="34290" b="19050"/>
                <wp:wrapNone/>
                <wp:docPr id="22" name="Lin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06D4B7" id="Line 65" o:spid="_x0000_s1026" style="position:absolute;z-index:251638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05pt,11.3pt" to="180.9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" strokecolor="#f60" strokeweight="3pt"/>
            </w:pict>
          </mc:Fallback>
        </mc:AlternateContent>
      </w:r>
    </w:p>
    <w:p w14:paraId="366DA710" w14:textId="3FD1C649" w:rsidR="00E21F57" w:rsidRPr="000545B0" w:rsidRDefault="00E21F57" w:rsidP="00887DCA"/>
    <w:p w14:paraId="27AEF2F8" w14:textId="06E0617D" w:rsidR="00E21F57" w:rsidRPr="000545B0" w:rsidRDefault="00F109BF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21E5014B" wp14:editId="164C1190">
                <wp:simplePos x="0" y="0"/>
                <wp:positionH relativeFrom="column">
                  <wp:posOffset>961721</wp:posOffset>
                </wp:positionH>
                <wp:positionV relativeFrom="paragraph">
                  <wp:posOffset>45720</wp:posOffset>
                </wp:positionV>
                <wp:extent cx="180000" cy="216000"/>
                <wp:effectExtent l="38100" t="0" r="10795" b="31750"/>
                <wp:wrapNone/>
                <wp:docPr id="19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00" cy="216000"/>
                        </a:xfrm>
                        <a:prstGeom prst="downArrow">
                          <a:avLst>
                            <a:gd name="adj1" fmla="val 50000"/>
                            <a:gd name="adj2" fmla="val 34201"/>
                          </a:avLst>
                        </a:prstGeom>
                        <a:solidFill>
                          <a:srgbClr val="FF66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CB478" id="AutoShape 78" o:spid="_x0000_s1026" type="#_x0000_t67" style="position:absolute;margin-left:75.75pt;margin-top:3.6pt;width:14.15pt;height:17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" adj="15444" fillcolor="#f60" strokeweight="1.5pt"/>
            </w:pict>
          </mc:Fallback>
        </mc:AlternateContent>
      </w:r>
    </w:p>
    <w:p w14:paraId="7DABEBFB" w14:textId="4BDA9111" w:rsidR="00E21F57" w:rsidRPr="000545B0" w:rsidRDefault="00F109BF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0CE8C76D" wp14:editId="1AFC1F02">
                <wp:simplePos x="0" y="0"/>
                <wp:positionH relativeFrom="column">
                  <wp:posOffset>63500</wp:posOffset>
                </wp:positionH>
                <wp:positionV relativeFrom="paragraph">
                  <wp:posOffset>135890</wp:posOffset>
                </wp:positionV>
                <wp:extent cx="1980000" cy="360000"/>
                <wp:effectExtent l="0" t="0" r="20320" b="21590"/>
                <wp:wrapNone/>
                <wp:docPr id="1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0000" cy="360000"/>
                        </a:xfrm>
                        <a:prstGeom prst="roundRect">
                          <a:avLst>
                            <a:gd name="adj" fmla="val 9227"/>
                          </a:avLst>
                        </a:prstGeom>
                        <a:solidFill>
                          <a:srgbClr val="FF99FF">
                            <a:alpha val="50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9BDD3E7" w14:textId="618656E7" w:rsidR="00E21F57" w:rsidRPr="007E234D" w:rsidRDefault="00E21F57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 w:rsidRPr="007E234D">
                              <w:rPr>
                                <w:rFonts w:ascii="Arial Narrow" w:hAnsi="Arial Narrow"/>
                                <w:szCs w:val="16"/>
                              </w:rPr>
                              <w:t>Cuota diferencial</w:t>
                            </w:r>
                          </w:p>
                          <w:p w14:paraId="62772FB0" w14:textId="77777777" w:rsidR="00E21F57" w:rsidRPr="007E234D" w:rsidRDefault="008F7A62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7.052,3 </w:t>
                            </w:r>
                            <w:r w:rsidR="00E21F57" w:rsidRPr="007E234D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>millones de euros</w:t>
                            </w:r>
                          </w:p>
                          <w:p w14:paraId="116D6CED" w14:textId="77777777" w:rsidR="00A65569" w:rsidRDefault="00A65569" w:rsidP="00A655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E8C76D" id="AutoShape 21" o:spid="_x0000_s1077" style="position:absolute;margin-left:5pt;margin-top:10.7pt;width:155.9pt;height:28.3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604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" fillcolor="#f9f" strokeweight="1.5pt">
                <v:fill opacity="32896f"/>
                <v:textbox>
                  <w:txbxContent>
                    <w:p w14:paraId="59BDD3E7" w14:textId="618656E7" w:rsidR="00E21F57" w:rsidRPr="007E234D" w:rsidRDefault="00E21F57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szCs w:val="16"/>
                        </w:rPr>
                      </w:pPr>
                      <w:r w:rsidRPr="007E234D">
                        <w:rPr>
                          <w:rFonts w:ascii="Arial Narrow" w:hAnsi="Arial Narrow"/>
                          <w:szCs w:val="16"/>
                        </w:rPr>
                        <w:t>Cuota diferencial</w:t>
                      </w:r>
                    </w:p>
                    <w:p w14:paraId="62772FB0" w14:textId="77777777" w:rsidR="00E21F57" w:rsidRPr="007E234D" w:rsidRDefault="008F7A62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b w:val="0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7.052,3 </w:t>
                      </w:r>
                      <w:r w:rsidR="00E21F57" w:rsidRPr="007E234D">
                        <w:rPr>
                          <w:rFonts w:ascii="Arial Narrow" w:hAnsi="Arial Narrow"/>
                          <w:b w:val="0"/>
                          <w:szCs w:val="16"/>
                        </w:rPr>
                        <w:t>millones de euros</w:t>
                      </w:r>
                    </w:p>
                    <w:p w14:paraId="116D6CED" w14:textId="77777777" w:rsidR="00A65569" w:rsidRDefault="00A65569" w:rsidP="00A65569"/>
                  </w:txbxContent>
                </v:textbox>
              </v:roundrect>
            </w:pict>
          </mc:Fallback>
        </mc:AlternateContent>
      </w:r>
    </w:p>
    <w:p w14:paraId="4788FEDC" w14:textId="726DAFCD" w:rsidR="00E21F57" w:rsidRPr="000545B0" w:rsidRDefault="00E21F57" w:rsidP="00887DCA"/>
    <w:p w14:paraId="6DA60F5E" w14:textId="44D609F2" w:rsidR="00E21F57" w:rsidRPr="000545B0" w:rsidRDefault="00E21F57" w:rsidP="00887DCA"/>
    <w:p w14:paraId="16A87400" w14:textId="62485FFB" w:rsidR="00E21F57" w:rsidRPr="000545B0" w:rsidRDefault="00F109BF" w:rsidP="00887DCA">
      <w:r>
        <w:rPr>
          <w:noProof/>
        </w:rPr>
        <mc:AlternateContent>
          <mc:Choice Requires="wpg">
            <w:drawing>
              <wp:anchor distT="0" distB="0" distL="114300" distR="114300" simplePos="0" relativeHeight="251690496" behindDoc="0" locked="0" layoutInCell="1" allowOverlap="1" wp14:anchorId="53A0FAE0" wp14:editId="55BA9A70">
                <wp:simplePos x="0" y="0"/>
                <wp:positionH relativeFrom="column">
                  <wp:posOffset>2280506</wp:posOffset>
                </wp:positionH>
                <wp:positionV relativeFrom="paragraph">
                  <wp:posOffset>37962</wp:posOffset>
                </wp:positionV>
                <wp:extent cx="3190240" cy="718820"/>
                <wp:effectExtent l="19050" t="19050" r="10160" b="24130"/>
                <wp:wrapNone/>
                <wp:docPr id="2111546438" name="Grupo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90240" cy="718820"/>
                          <a:chOff x="0" y="0"/>
                          <a:chExt cx="3190557" cy="719417"/>
                        </a:xfrm>
                      </wpg:grpSpPr>
                      <wps:wsp>
                        <wps:cNvPr id="1081713447" name="AutoShape 157"/>
                        <wps:cNvSpPr>
                          <a:spLocks noChangeArrowheads="1"/>
                        </wps:cNvSpPr>
                        <wps:spPr bwMode="auto">
                          <a:xfrm>
                            <a:off x="454557" y="0"/>
                            <a:ext cx="2735580" cy="359410"/>
                          </a:xfrm>
                          <a:prstGeom prst="roundRect">
                            <a:avLst>
                              <a:gd name="adj" fmla="val 9227"/>
                            </a:avLst>
                          </a:prstGeom>
                          <a:solidFill>
                            <a:srgbClr val="FFCCFF">
                              <a:alpha val="15000"/>
                            </a:srgbClr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DCD3337" w14:textId="1B12BA0A" w:rsidR="006421AB" w:rsidRPr="007E234D" w:rsidRDefault="006421AB" w:rsidP="006421AB">
                              <w:pPr>
                                <w:pStyle w:val="Ttulo4"/>
                                <w:tabs>
                                  <w:tab w:val="left" w:pos="-142"/>
                                </w:tabs>
                                <w:ind w:left="-142"/>
                                <w:rPr>
                                  <w:rFonts w:ascii="Arial Narrow" w:hAnsi="Arial Narrow"/>
                                  <w:szCs w:val="16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Cs w:val="16"/>
                                </w:rPr>
                                <w:t>Maternidad</w:t>
                              </w:r>
                            </w:p>
                            <w:p w14:paraId="34329A7A" w14:textId="77777777" w:rsidR="006421AB" w:rsidRPr="002B79F9" w:rsidRDefault="006421AB" w:rsidP="006421AB">
                              <w:pPr>
                                <w:pStyle w:val="Ttulo4"/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</w:pPr>
                              <w:r w:rsidRPr="002B79F9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Saldo: </w:t>
                              </w:r>
                              <w:r w:rsidR="008F7A62" w:rsidRPr="008F7A62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586,0</w:t>
                              </w:r>
                              <w:r w:rsidRPr="002B79F9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 millones de euros</w:t>
                              </w:r>
                            </w:p>
                            <w:p w14:paraId="145CF777" w14:textId="77777777" w:rsidR="006421AB" w:rsidRDefault="006421AB" w:rsidP="006421A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2830024" name="Line 159"/>
                        <wps:cNvCnPr>
                          <a:cxnSpLocks noChangeShapeType="1"/>
                        </wps:cNvCnPr>
                        <wps:spPr bwMode="auto">
                          <a:xfrm>
                            <a:off x="3193" y="156480"/>
                            <a:ext cx="5715" cy="405765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9379930" name="Line 160"/>
                        <wps:cNvCnPr>
                          <a:cxnSpLocks noChangeShapeType="1"/>
                        </wps:cNvCnPr>
                        <wps:spPr bwMode="auto">
                          <a:xfrm>
                            <a:off x="0" y="169248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3970545" name="Line 161"/>
                        <wps:cNvCnPr>
                          <a:cxnSpLocks noChangeShapeType="1"/>
                        </wps:cNvCnPr>
                        <wps:spPr bwMode="auto">
                          <a:xfrm>
                            <a:off x="0" y="547194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2854606" name="AutoShape 162"/>
                        <wps:cNvSpPr>
                          <a:spLocks noChangeArrowheads="1"/>
                        </wps:cNvSpPr>
                        <wps:spPr bwMode="auto">
                          <a:xfrm>
                            <a:off x="454557" y="359417"/>
                            <a:ext cx="2736000" cy="360000"/>
                          </a:xfrm>
                          <a:prstGeom prst="roundRect">
                            <a:avLst>
                              <a:gd name="adj" fmla="val 9227"/>
                            </a:avLst>
                          </a:prstGeom>
                          <a:solidFill>
                            <a:srgbClr val="FFCCFF">
                              <a:alpha val="15000"/>
                            </a:srgbClr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A8CD518" w14:textId="14C66B65" w:rsidR="006421AB" w:rsidRPr="007E234D" w:rsidRDefault="006421AB" w:rsidP="006421AB">
                              <w:pPr>
                                <w:pStyle w:val="Ttulo4"/>
                                <w:tabs>
                                  <w:tab w:val="left" w:pos="-142"/>
                                </w:tabs>
                                <w:ind w:left="-142"/>
                                <w:rPr>
                                  <w:rFonts w:ascii="Arial Narrow" w:hAnsi="Arial Narrow"/>
                                  <w:szCs w:val="16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Cs w:val="16"/>
                                </w:rPr>
                                <w:t>Familia numerosa o personas con discapacidad a cargo</w:t>
                              </w:r>
                            </w:p>
                            <w:p w14:paraId="17D7C639" w14:textId="77777777" w:rsidR="006421AB" w:rsidRPr="002B79F9" w:rsidRDefault="006421AB" w:rsidP="006421AB">
                              <w:pPr>
                                <w:pStyle w:val="Ttulo4"/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</w:pPr>
                              <w:r w:rsidRPr="002B79F9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Saldo: </w:t>
                              </w:r>
                              <w:r w:rsidR="008F7A62" w:rsidRPr="008F7A62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1.431,0</w:t>
                              </w:r>
                              <w:r w:rsidRPr="002B79F9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 millones de euros</w:t>
                              </w:r>
                            </w:p>
                            <w:p w14:paraId="4BDC3DA4" w14:textId="77777777" w:rsidR="006421AB" w:rsidRDefault="006421AB" w:rsidP="006421A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A0FAE0" id="Grupo 83" o:spid="_x0000_s1078" style="position:absolute;margin-left:179.55pt;margin-top:3pt;width:251.2pt;height:56.6pt;z-index:251690496;mso-height-relative:margin" coordsize="31905,7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">
                <v:roundrect id="AutoShape 157" o:spid="_x0000_s1079" style="position:absolute;left:4545;width:27356;height:3594;visibility:visible;mso-wrap-style:square;v-text-anchor:top" arcsize="604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" fillcolor="#fcf" strokeweight="1.5pt">
                  <v:fill opacity="9766f"/>
                  <v:textbox>
                    <w:txbxContent>
                      <w:p w14:paraId="2DCD3337" w14:textId="1B12BA0A" w:rsidR="006421AB" w:rsidRPr="007E234D" w:rsidRDefault="006421AB" w:rsidP="006421AB">
                        <w:pPr>
                          <w:pStyle w:val="Ttulo4"/>
                          <w:tabs>
                            <w:tab w:val="left" w:pos="-142"/>
                          </w:tabs>
                          <w:ind w:left="-142"/>
                          <w:rPr>
                            <w:rFonts w:ascii="Arial Narrow" w:hAnsi="Arial Narrow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szCs w:val="16"/>
                          </w:rPr>
                          <w:t>Maternidad</w:t>
                        </w:r>
                      </w:p>
                      <w:p w14:paraId="34329A7A" w14:textId="77777777" w:rsidR="006421AB" w:rsidRPr="002B79F9" w:rsidRDefault="006421AB" w:rsidP="006421AB">
                        <w:pPr>
                          <w:pStyle w:val="Ttulo4"/>
                          <w:rPr>
                            <w:rFonts w:ascii="Arial" w:hAnsi="Arial" w:cs="Arial"/>
                            <w:b w:val="0"/>
                            <w:sz w:val="14"/>
                          </w:rPr>
                        </w:pPr>
                        <w:r w:rsidRPr="002B79F9"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Saldo: </w:t>
                        </w:r>
                        <w:r w:rsidR="008F7A62" w:rsidRPr="008F7A62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586,0</w:t>
                        </w:r>
                        <w:r w:rsidRPr="002B79F9"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 millones de euros</w:t>
                        </w:r>
                      </w:p>
                      <w:p w14:paraId="145CF777" w14:textId="77777777" w:rsidR="006421AB" w:rsidRDefault="006421AB" w:rsidP="006421AB"/>
                    </w:txbxContent>
                  </v:textbox>
                </v:roundrect>
                <v:line id="Line 159" o:spid="_x0000_s1080" style="position:absolute;visibility:visible;mso-wrap-style:square" from="31,1564" to="89,5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" strokecolor="#f60" strokeweight="3pt"/>
                <v:line id="Line 160" o:spid="_x0000_s1081" style="position:absolute;visibility:visible;mso-wrap-style:square" from="0,1692" to="4572,1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" strokecolor="#f60" strokeweight="3pt">
                  <v:stroke endarrow="classic" endarrowlength="long"/>
                </v:line>
                <v:line id="Line 161" o:spid="_x0000_s1082" style="position:absolute;visibility:visible;mso-wrap-style:square" from="0,5471" to="4572,54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" strokecolor="#f60" strokeweight="3pt">
                  <v:stroke endarrow="classic" endarrowlength="long"/>
                </v:line>
                <v:roundrect id="AutoShape 162" o:spid="_x0000_s1083" style="position:absolute;left:4545;top:3594;width:27360;height:3600;visibility:visible;mso-wrap-style:square;v-text-anchor:top" arcsize="604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" fillcolor="#fcf" strokeweight="1.5pt">
                  <v:fill opacity="9766f"/>
                  <v:textbox>
                    <w:txbxContent>
                      <w:p w14:paraId="4A8CD518" w14:textId="14C66B65" w:rsidR="006421AB" w:rsidRPr="007E234D" w:rsidRDefault="006421AB" w:rsidP="006421AB">
                        <w:pPr>
                          <w:pStyle w:val="Ttulo4"/>
                          <w:tabs>
                            <w:tab w:val="left" w:pos="-142"/>
                          </w:tabs>
                          <w:ind w:left="-142"/>
                          <w:rPr>
                            <w:rFonts w:ascii="Arial Narrow" w:hAnsi="Arial Narrow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szCs w:val="16"/>
                          </w:rPr>
                          <w:t>Familia numerosa o personas con discapacidad a cargo</w:t>
                        </w:r>
                      </w:p>
                      <w:p w14:paraId="17D7C639" w14:textId="77777777" w:rsidR="006421AB" w:rsidRPr="002B79F9" w:rsidRDefault="006421AB" w:rsidP="006421AB">
                        <w:pPr>
                          <w:pStyle w:val="Ttulo4"/>
                          <w:rPr>
                            <w:rFonts w:ascii="Arial" w:hAnsi="Arial" w:cs="Arial"/>
                            <w:b w:val="0"/>
                            <w:sz w:val="14"/>
                          </w:rPr>
                        </w:pPr>
                        <w:r w:rsidRPr="002B79F9"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Saldo: </w:t>
                        </w:r>
                        <w:r w:rsidR="008F7A62" w:rsidRPr="008F7A62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1.431,0</w:t>
                        </w:r>
                        <w:r w:rsidRPr="002B79F9"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 millones de euros</w:t>
                        </w:r>
                      </w:p>
                      <w:p w14:paraId="4BDC3DA4" w14:textId="77777777" w:rsidR="006421AB" w:rsidRDefault="006421AB" w:rsidP="006421AB"/>
                    </w:txbxContent>
                  </v:textbox>
                </v:roundrect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54254DD0" wp14:editId="1B4449B1">
                <wp:simplePos x="0" y="0"/>
                <wp:positionH relativeFrom="column">
                  <wp:posOffset>962866</wp:posOffset>
                </wp:positionH>
                <wp:positionV relativeFrom="paragraph">
                  <wp:posOffset>66040</wp:posOffset>
                </wp:positionV>
                <wp:extent cx="179705" cy="215900"/>
                <wp:effectExtent l="38100" t="0" r="10795" b="31750"/>
                <wp:wrapNone/>
                <wp:docPr id="15" name="Auto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215900"/>
                        </a:xfrm>
                        <a:prstGeom prst="downArrow">
                          <a:avLst>
                            <a:gd name="adj1" fmla="val 50000"/>
                            <a:gd name="adj2" fmla="val 34375"/>
                          </a:avLst>
                        </a:prstGeom>
                        <a:solidFill>
                          <a:srgbClr val="FF66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C82011" id="AutoShape 155" o:spid="_x0000_s1026" type="#_x0000_t67" style="position:absolute;margin-left:75.8pt;margin-top:5.2pt;width:14.15pt;height:17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" adj="15420" fillcolor="#f60" strokeweight="1.5pt"/>
            </w:pict>
          </mc:Fallback>
        </mc:AlternateContent>
      </w:r>
    </w:p>
    <w:p w14:paraId="5776D860" w14:textId="6D67D19F" w:rsidR="00E21F57" w:rsidRPr="000545B0" w:rsidRDefault="00E21F57" w:rsidP="00887DCA"/>
    <w:p w14:paraId="0557B372" w14:textId="0CB06E01" w:rsidR="0065217D" w:rsidRPr="000545B0" w:rsidRDefault="00F109BF" w:rsidP="00F109BF">
      <w:r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4819C152" wp14:editId="52BAA1A9">
                <wp:simplePos x="0" y="0"/>
                <wp:positionH relativeFrom="column">
                  <wp:posOffset>66469</wp:posOffset>
                </wp:positionH>
                <wp:positionV relativeFrom="paragraph">
                  <wp:posOffset>3810</wp:posOffset>
                </wp:positionV>
                <wp:extent cx="1979930" cy="359410"/>
                <wp:effectExtent l="0" t="0" r="20320" b="21590"/>
                <wp:wrapNone/>
                <wp:docPr id="12" name="Auto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9930" cy="359410"/>
                        </a:xfrm>
                        <a:prstGeom prst="roundRect">
                          <a:avLst>
                            <a:gd name="adj" fmla="val 9227"/>
                          </a:avLst>
                        </a:prstGeom>
                        <a:solidFill>
                          <a:srgbClr val="FF99FF">
                            <a:alpha val="50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70A39F0" w14:textId="27E5BA9F" w:rsidR="00EA0B48" w:rsidRPr="007E234D" w:rsidRDefault="00EA0B48" w:rsidP="00EA0B48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>
                              <w:rPr>
                                <w:rFonts w:ascii="CG Times" w:hAnsi="CG Times"/>
                                <w:sz w:val="20"/>
                              </w:rPr>
                              <w:t xml:space="preserve"> </w:t>
                            </w:r>
                            <w:r w:rsidR="006421AB">
                              <w:rPr>
                                <w:rFonts w:ascii="Arial Narrow" w:hAnsi="Arial Narrow"/>
                                <w:szCs w:val="16"/>
                              </w:rPr>
                              <w:t>Deducciones en la cuota diferencial</w:t>
                            </w:r>
                          </w:p>
                          <w:p w14:paraId="0E5DAABF" w14:textId="77777777" w:rsidR="00EA0B48" w:rsidRPr="00F109BF" w:rsidRDefault="00EA0B48" w:rsidP="00F109BF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</w:pPr>
                            <w:r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Saldo: </w:t>
                            </w:r>
                            <w:r w:rsidR="008F7A62"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>2.017,0</w:t>
                            </w:r>
                            <w:r w:rsidR="00B80440"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 </w:t>
                            </w:r>
                            <w:r w:rsidRPr="00F109BF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>millones de euros</w:t>
                            </w:r>
                          </w:p>
                          <w:p w14:paraId="3A6C0CD9" w14:textId="77777777" w:rsidR="00EA0B48" w:rsidRDefault="00EA0B48" w:rsidP="00EA0B4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19C152" id="AutoShape 156" o:spid="_x0000_s1084" style="position:absolute;margin-left:5.25pt;margin-top:.3pt;width:155.9pt;height:28.3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604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" fillcolor="#f9f" strokeweight="1.5pt">
                <v:fill opacity="32896f"/>
                <v:textbox>
                  <w:txbxContent>
                    <w:p w14:paraId="670A39F0" w14:textId="27E5BA9F" w:rsidR="00EA0B48" w:rsidRPr="007E234D" w:rsidRDefault="00EA0B48" w:rsidP="00EA0B48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szCs w:val="16"/>
                        </w:rPr>
                      </w:pPr>
                      <w:r>
                        <w:rPr>
                          <w:rFonts w:ascii="CG Times" w:hAnsi="CG Times"/>
                          <w:sz w:val="20"/>
                        </w:rPr>
                        <w:t xml:space="preserve"> </w:t>
                      </w:r>
                      <w:r w:rsidR="006421AB">
                        <w:rPr>
                          <w:rFonts w:ascii="Arial Narrow" w:hAnsi="Arial Narrow"/>
                          <w:szCs w:val="16"/>
                        </w:rPr>
                        <w:t>Deducciones en la cuota diferencial</w:t>
                      </w:r>
                    </w:p>
                    <w:p w14:paraId="0E5DAABF" w14:textId="77777777" w:rsidR="00EA0B48" w:rsidRPr="00F109BF" w:rsidRDefault="00EA0B48" w:rsidP="00F109BF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b w:val="0"/>
                          <w:szCs w:val="16"/>
                        </w:rPr>
                      </w:pPr>
                      <w:r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Saldo: </w:t>
                      </w:r>
                      <w:r w:rsidR="008F7A62"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>2.017,0</w:t>
                      </w:r>
                      <w:r w:rsidR="00B80440"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 </w:t>
                      </w:r>
                      <w:r w:rsidRPr="00F109BF">
                        <w:rPr>
                          <w:rFonts w:ascii="Arial Narrow" w:hAnsi="Arial Narrow"/>
                          <w:b w:val="0"/>
                          <w:szCs w:val="16"/>
                        </w:rPr>
                        <w:t>millones de euros</w:t>
                      </w:r>
                    </w:p>
                    <w:p w14:paraId="3A6C0CD9" w14:textId="77777777" w:rsidR="00EA0B48" w:rsidRDefault="00EA0B48" w:rsidP="00EA0B48"/>
                  </w:txbxContent>
                </v:textbox>
              </v:roundrect>
            </w:pict>
          </mc:Fallback>
        </mc:AlternateContent>
      </w:r>
    </w:p>
    <w:p w14:paraId="108BC45B" w14:textId="06F97930" w:rsidR="00E21F57" w:rsidRPr="000545B0" w:rsidRDefault="00F109BF" w:rsidP="00887DCA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5376" behindDoc="0" locked="0" layoutInCell="1" allowOverlap="1" wp14:anchorId="348EEE65" wp14:editId="50D229B3">
                <wp:simplePos x="0" y="0"/>
                <wp:positionH relativeFrom="column">
                  <wp:posOffset>2045129</wp:posOffset>
                </wp:positionH>
                <wp:positionV relativeFrom="paragraph">
                  <wp:posOffset>31750</wp:posOffset>
                </wp:positionV>
                <wp:extent cx="252000" cy="0"/>
                <wp:effectExtent l="0" t="19050" r="34290" b="19050"/>
                <wp:wrapNone/>
                <wp:docPr id="10" name="Lin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95FB46" id="Line 158" o:spid="_x0000_s1026" style="position:absolute;z-index:251685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05pt,2.5pt" to="180.9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" strokecolor="#f60" strokeweight="3pt"/>
            </w:pict>
          </mc:Fallback>
        </mc:AlternateContent>
      </w:r>
    </w:p>
    <w:p w14:paraId="5CF8836A" w14:textId="79A02E2E" w:rsidR="00E21F57" w:rsidRPr="000545B0" w:rsidRDefault="00F109BF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159BE11" wp14:editId="1C29F459">
                <wp:simplePos x="0" y="0"/>
                <wp:positionH relativeFrom="column">
                  <wp:posOffset>965835</wp:posOffset>
                </wp:positionH>
                <wp:positionV relativeFrom="paragraph">
                  <wp:posOffset>86360</wp:posOffset>
                </wp:positionV>
                <wp:extent cx="180000" cy="324000"/>
                <wp:effectExtent l="19050" t="0" r="10795" b="38100"/>
                <wp:wrapNone/>
                <wp:docPr id="8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00" cy="324000"/>
                        </a:xfrm>
                        <a:prstGeom prst="downArrow">
                          <a:avLst>
                            <a:gd name="adj1" fmla="val 50000"/>
                            <a:gd name="adj2" fmla="val 62326"/>
                          </a:avLst>
                        </a:prstGeom>
                        <a:solidFill>
                          <a:srgbClr val="FF66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9D0573" id="AutoShape 108" o:spid="_x0000_s1026" type="#_x0000_t67" style="position:absolute;margin-left:76.05pt;margin-top:6.8pt;width:14.1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" adj="14121" fillcolor="#f60" strokeweight="1.5pt"/>
            </w:pict>
          </mc:Fallback>
        </mc:AlternateContent>
      </w:r>
    </w:p>
    <w:p w14:paraId="44D667BA" w14:textId="77777777" w:rsidR="00E21F57" w:rsidRPr="000545B0" w:rsidRDefault="00E21F57" w:rsidP="00887DCA"/>
    <w:p w14:paraId="70562BD3" w14:textId="68D32750" w:rsidR="00E21F57" w:rsidRPr="000545B0" w:rsidRDefault="00F109BF" w:rsidP="00887DCA">
      <w:r>
        <w:rPr>
          <w:noProof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07981D2E" wp14:editId="6BF16739">
                <wp:simplePos x="0" y="0"/>
                <wp:positionH relativeFrom="column">
                  <wp:posOffset>2273300</wp:posOffset>
                </wp:positionH>
                <wp:positionV relativeFrom="paragraph">
                  <wp:posOffset>32081</wp:posOffset>
                </wp:positionV>
                <wp:extent cx="3201129" cy="719417"/>
                <wp:effectExtent l="0" t="19050" r="18415" b="24130"/>
                <wp:wrapNone/>
                <wp:docPr id="579504644" name="Grupo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1129" cy="719417"/>
                          <a:chOff x="0" y="0"/>
                          <a:chExt cx="3201129" cy="719417"/>
                        </a:xfrm>
                      </wpg:grpSpPr>
                      <wps:wsp>
                        <wps:cNvPr id="1450020149" name="AutoShape 55"/>
                        <wps:cNvSpPr>
                          <a:spLocks noChangeArrowheads="1"/>
                        </wps:cNvSpPr>
                        <wps:spPr bwMode="auto">
                          <a:xfrm>
                            <a:off x="465129" y="0"/>
                            <a:ext cx="2735580" cy="3594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FF">
                              <a:alpha val="15000"/>
                            </a:srgbClr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279514D" w14:textId="3877DBE3" w:rsidR="00E21F57" w:rsidRPr="00361125" w:rsidRDefault="00361125">
                              <w:pPr>
                                <w:pStyle w:val="Ttulo4"/>
                                <w:rPr>
                                  <w:rFonts w:ascii="Arial Narrow" w:hAnsi="Arial Narrow"/>
                                  <w:szCs w:val="16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Cs w:val="16"/>
                                </w:rPr>
                                <w:t>Resultado a ingresar</w:t>
                              </w:r>
                            </w:p>
                            <w:p w14:paraId="7330CFC3" w14:textId="77777777" w:rsidR="00E21F57" w:rsidRPr="002B79F9" w:rsidRDefault="008F7A62" w:rsidP="002B79F9">
                              <w:pPr>
                                <w:pStyle w:val="Ttulo4"/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</w:pPr>
                              <w:r w:rsidRPr="008F7A62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16.825,5</w:t>
                              </w:r>
                              <w:r w:rsidR="00575B0A" w:rsidRPr="002B79F9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 </w:t>
                              </w:r>
                              <w:r w:rsidR="00E21F57" w:rsidRPr="002B79F9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millones de euros</w:t>
                              </w:r>
                            </w:p>
                            <w:p w14:paraId="329F4F0C" w14:textId="77777777" w:rsidR="00216E79" w:rsidRPr="00361125" w:rsidRDefault="00216E79">
                              <w:pPr>
                                <w:jc w:val="center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0122176" name="AutoShape 56"/>
                        <wps:cNvSpPr>
                          <a:spLocks noChangeArrowheads="1"/>
                        </wps:cNvSpPr>
                        <wps:spPr bwMode="auto">
                          <a:xfrm flipV="1">
                            <a:off x="465129" y="359417"/>
                            <a:ext cx="2736000" cy="3600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CCFF">
                              <a:alpha val="15000"/>
                            </a:srgbClr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A86098B" w14:textId="693B6D87" w:rsidR="00E21F57" w:rsidRPr="00361125" w:rsidRDefault="00361125">
                              <w:pPr>
                                <w:pStyle w:val="Ttulo4"/>
                                <w:rPr>
                                  <w:rFonts w:ascii="Arial Narrow" w:hAnsi="Arial Narrow"/>
                                  <w:b w:val="0"/>
                                  <w:szCs w:val="16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Cs w:val="16"/>
                                </w:rPr>
                                <w:t>Resultado a devolver</w:t>
                              </w:r>
                            </w:p>
                            <w:p w14:paraId="03290612" w14:textId="77777777" w:rsidR="00E21F57" w:rsidRPr="002B79F9" w:rsidRDefault="008F7A62" w:rsidP="002B79F9">
                              <w:pPr>
                                <w:pStyle w:val="Ttulo4"/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</w:pPr>
                              <w:r w:rsidRPr="008F7A62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11.788,1</w:t>
                              </w:r>
                              <w:r w:rsidR="00575B0A" w:rsidRPr="002B79F9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 xml:space="preserve"> </w:t>
                              </w:r>
                              <w:r w:rsidR="00E21F57" w:rsidRPr="002B79F9">
                                <w:rPr>
                                  <w:rFonts w:ascii="Arial" w:hAnsi="Arial" w:cs="Arial"/>
                                  <w:b w:val="0"/>
                                  <w:sz w:val="14"/>
                                </w:rPr>
                                <w:t>millones de euros</w:t>
                              </w:r>
                            </w:p>
                            <w:p w14:paraId="57DA9BA8" w14:textId="77777777" w:rsidR="00216E79" w:rsidRDefault="00216E79">
                              <w:pPr>
                                <w:jc w:val="center"/>
                                <w:rPr>
                                  <w:rFonts w:ascii="CG Times" w:hAnsi="CG Times"/>
                                </w:rPr>
                              </w:pPr>
                            </w:p>
                            <w:p w14:paraId="789261EF" w14:textId="77777777" w:rsidR="00216E79" w:rsidRDefault="00216E79" w:rsidP="00216E79">
                              <w:pPr>
                                <w:rPr>
                                  <w:rFonts w:ascii="CG Times" w:hAnsi="CG Times"/>
                                  <w:i/>
                                  <w:sz w:val="16"/>
                                  <w:szCs w:val="16"/>
                                </w:rPr>
                              </w:pPr>
                              <w:r w:rsidRPr="00216E79">
                                <w:rPr>
                                  <w:rFonts w:ascii="CG Times" w:hAnsi="CG Times"/>
                                  <w:i/>
                                  <w:sz w:val="16"/>
                                  <w:szCs w:val="16"/>
                                </w:rPr>
                                <w:t xml:space="preserve">- imputable a </w:t>
                              </w:r>
                              <w:smartTag w:uri="urn:schemas-microsoft-com:office:smarttags" w:element="PersonName">
                                <w:smartTagPr>
                                  <w:attr w:name="ProductID" w:val="la AGE"/>
                                </w:smartTagPr>
                                <w:r w:rsidRPr="00216E79">
                                  <w:rPr>
                                    <w:rFonts w:ascii="CG Times" w:hAnsi="CG Times"/>
                                    <w:i/>
                                    <w:sz w:val="16"/>
                                    <w:szCs w:val="16"/>
                                  </w:rPr>
                                  <w:t>la AGE</w:t>
                                </w:r>
                              </w:smartTag>
                              <w:r w:rsidR="00026363">
                                <w:rPr>
                                  <w:rFonts w:ascii="CG Times" w:hAnsi="CG Times"/>
                                  <w:i/>
                                  <w:sz w:val="16"/>
                                  <w:szCs w:val="16"/>
                                </w:rPr>
                                <w:t>: 3.362,5</w:t>
                              </w:r>
                              <w:r w:rsidRPr="00216E79">
                                <w:rPr>
                                  <w:rFonts w:ascii="CG Times" w:hAnsi="CG Times"/>
                                  <w:i/>
                                  <w:sz w:val="16"/>
                                  <w:szCs w:val="16"/>
                                </w:rPr>
                                <w:t xml:space="preserve"> millones de euros</w:t>
                              </w:r>
                            </w:p>
                            <w:p w14:paraId="22C3FFDE" w14:textId="77777777" w:rsidR="00216E79" w:rsidRPr="00216E79" w:rsidRDefault="00216E79" w:rsidP="00216E79">
                              <w:pPr>
                                <w:rPr>
                                  <w:rFonts w:ascii="CG Times" w:hAnsi="CG Times"/>
                                  <w:i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G Times" w:hAnsi="CG Times"/>
                                  <w:i/>
                                  <w:sz w:val="16"/>
                                  <w:szCs w:val="16"/>
                                </w:rPr>
                                <w:t>- im</w:t>
                              </w:r>
                              <w:r w:rsidR="00026363">
                                <w:rPr>
                                  <w:rFonts w:ascii="CG Times" w:hAnsi="CG Times"/>
                                  <w:i/>
                                  <w:sz w:val="16"/>
                                  <w:szCs w:val="16"/>
                                </w:rPr>
                                <w:t>putable a las Adm. Forales: 60,8</w:t>
                              </w:r>
                              <w:r>
                                <w:rPr>
                                  <w:rFonts w:ascii="CG Times" w:hAnsi="CG Times"/>
                                  <w:i/>
                                  <w:sz w:val="16"/>
                                  <w:szCs w:val="16"/>
                                </w:rPr>
                                <w:t xml:space="preserve"> millones de euros</w:t>
                              </w:r>
                            </w:p>
                            <w:p w14:paraId="543BACCE" w14:textId="77777777" w:rsidR="00216E79" w:rsidRDefault="00216E7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3574474" name="Line 123"/>
                        <wps:cNvCnPr>
                          <a:cxnSpLocks noChangeShapeType="1"/>
                        </wps:cNvCnPr>
                        <wps:spPr bwMode="auto">
                          <a:xfrm flipH="1">
                            <a:off x="13765" y="174423"/>
                            <a:ext cx="0" cy="36000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6597486" name="Line 124"/>
                        <wps:cNvCnPr>
                          <a:cxnSpLocks noChangeShapeType="1"/>
                        </wps:cNvCnPr>
                        <wps:spPr bwMode="auto">
                          <a:xfrm>
                            <a:off x="0" y="179818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4652583" name="Line 125"/>
                        <wps:cNvCnPr>
                          <a:cxnSpLocks noChangeShapeType="1"/>
                        </wps:cNvCnPr>
                        <wps:spPr bwMode="auto">
                          <a:xfrm>
                            <a:off x="0" y="539236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66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981D2E" id="Grupo 84" o:spid="_x0000_s1085" style="position:absolute;margin-left:179pt;margin-top:2.55pt;width:252.05pt;height:56.65pt;z-index:251668992" coordsize="32011,7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">
                <v:roundrect id="AutoShape 55" o:spid="_x0000_s1086" style="position:absolute;left:4651;width:27356;height:359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" fillcolor="#fcf" strokeweight="1.5pt">
                  <v:fill opacity="9766f"/>
                  <v:textbox>
                    <w:txbxContent>
                      <w:p w14:paraId="3279514D" w14:textId="3877DBE3" w:rsidR="00E21F57" w:rsidRPr="00361125" w:rsidRDefault="00361125">
                        <w:pPr>
                          <w:pStyle w:val="Ttulo4"/>
                          <w:rPr>
                            <w:rFonts w:ascii="Arial Narrow" w:hAnsi="Arial Narrow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szCs w:val="16"/>
                          </w:rPr>
                          <w:t>Resultado a ingresar</w:t>
                        </w:r>
                      </w:p>
                      <w:p w14:paraId="7330CFC3" w14:textId="77777777" w:rsidR="00E21F57" w:rsidRPr="002B79F9" w:rsidRDefault="008F7A62" w:rsidP="002B79F9">
                        <w:pPr>
                          <w:pStyle w:val="Ttulo4"/>
                          <w:rPr>
                            <w:rFonts w:ascii="Arial" w:hAnsi="Arial" w:cs="Arial"/>
                            <w:b w:val="0"/>
                            <w:sz w:val="14"/>
                          </w:rPr>
                        </w:pPr>
                        <w:r w:rsidRPr="008F7A62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16.825,5</w:t>
                        </w:r>
                        <w:r w:rsidR="00575B0A" w:rsidRPr="002B79F9"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 </w:t>
                        </w:r>
                        <w:r w:rsidR="00E21F57" w:rsidRPr="002B79F9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millones de euros</w:t>
                        </w:r>
                      </w:p>
                      <w:p w14:paraId="329F4F0C" w14:textId="77777777" w:rsidR="00216E79" w:rsidRPr="00361125" w:rsidRDefault="00216E79">
                        <w:pPr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  <v:roundrect id="AutoShape 56" o:spid="_x0000_s1087" style="position:absolute;left:4651;top:3594;width:27360;height:3600;flip:y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" fillcolor="#fcf" strokeweight="1.5pt">
                  <v:fill opacity="9766f"/>
                  <v:textbox>
                    <w:txbxContent>
                      <w:p w14:paraId="7A86098B" w14:textId="693B6D87" w:rsidR="00E21F57" w:rsidRPr="00361125" w:rsidRDefault="00361125">
                        <w:pPr>
                          <w:pStyle w:val="Ttulo4"/>
                          <w:rPr>
                            <w:rFonts w:ascii="Arial Narrow" w:hAnsi="Arial Narrow"/>
                            <w:b w:val="0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szCs w:val="16"/>
                          </w:rPr>
                          <w:t>Resultado a devolver</w:t>
                        </w:r>
                      </w:p>
                      <w:p w14:paraId="03290612" w14:textId="77777777" w:rsidR="00E21F57" w:rsidRPr="002B79F9" w:rsidRDefault="008F7A62" w:rsidP="002B79F9">
                        <w:pPr>
                          <w:pStyle w:val="Ttulo4"/>
                          <w:rPr>
                            <w:rFonts w:ascii="Arial" w:hAnsi="Arial" w:cs="Arial"/>
                            <w:b w:val="0"/>
                            <w:sz w:val="14"/>
                          </w:rPr>
                        </w:pPr>
                        <w:r w:rsidRPr="008F7A62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11.788,1</w:t>
                        </w:r>
                        <w:r w:rsidR="00575B0A" w:rsidRPr="002B79F9">
                          <w:rPr>
                            <w:rFonts w:ascii="Arial" w:hAnsi="Arial" w:cs="Arial"/>
                            <w:b w:val="0"/>
                            <w:sz w:val="14"/>
                          </w:rPr>
                          <w:t xml:space="preserve"> </w:t>
                        </w:r>
                        <w:r w:rsidR="00E21F57" w:rsidRPr="002B79F9">
                          <w:rPr>
                            <w:rFonts w:ascii="Arial" w:hAnsi="Arial" w:cs="Arial"/>
                            <w:b w:val="0"/>
                            <w:sz w:val="14"/>
                          </w:rPr>
                          <w:t>millones de euros</w:t>
                        </w:r>
                      </w:p>
                      <w:p w14:paraId="57DA9BA8" w14:textId="77777777" w:rsidR="00216E79" w:rsidRDefault="00216E79">
                        <w:pPr>
                          <w:jc w:val="center"/>
                          <w:rPr>
                            <w:rFonts w:ascii="CG Times" w:hAnsi="CG Times"/>
                          </w:rPr>
                        </w:pPr>
                      </w:p>
                      <w:p w14:paraId="789261EF" w14:textId="77777777" w:rsidR="00216E79" w:rsidRDefault="00216E79" w:rsidP="00216E79">
                        <w:pPr>
                          <w:rPr>
                            <w:rFonts w:ascii="CG Times" w:hAnsi="CG Times"/>
                            <w:i/>
                            <w:sz w:val="16"/>
                            <w:szCs w:val="16"/>
                          </w:rPr>
                        </w:pPr>
                        <w:r w:rsidRPr="00216E79">
                          <w:rPr>
                            <w:rFonts w:ascii="CG Times" w:hAnsi="CG Times"/>
                            <w:i/>
                            <w:sz w:val="16"/>
                            <w:szCs w:val="16"/>
                          </w:rPr>
                          <w:t xml:space="preserve">- imputable a </w:t>
                        </w:r>
                        <w:smartTag w:uri="urn:schemas-microsoft-com:office:smarttags" w:element="PersonName">
                          <w:smartTagPr>
                            <w:attr w:name="ProductID" w:val="la AGE"/>
                          </w:smartTagPr>
                          <w:r w:rsidRPr="00216E79">
                            <w:rPr>
                              <w:rFonts w:ascii="CG Times" w:hAnsi="CG Times"/>
                              <w:i/>
                              <w:sz w:val="16"/>
                              <w:szCs w:val="16"/>
                            </w:rPr>
                            <w:t>la AGE</w:t>
                          </w:r>
                        </w:smartTag>
                        <w:r w:rsidR="00026363">
                          <w:rPr>
                            <w:rFonts w:ascii="CG Times" w:hAnsi="CG Times"/>
                            <w:i/>
                            <w:sz w:val="16"/>
                            <w:szCs w:val="16"/>
                          </w:rPr>
                          <w:t>: 3.362,5</w:t>
                        </w:r>
                        <w:r w:rsidRPr="00216E79">
                          <w:rPr>
                            <w:rFonts w:ascii="CG Times" w:hAnsi="CG Times"/>
                            <w:i/>
                            <w:sz w:val="16"/>
                            <w:szCs w:val="16"/>
                          </w:rPr>
                          <w:t xml:space="preserve"> millones de euros</w:t>
                        </w:r>
                      </w:p>
                      <w:p w14:paraId="22C3FFDE" w14:textId="77777777" w:rsidR="00216E79" w:rsidRPr="00216E79" w:rsidRDefault="00216E79" w:rsidP="00216E79">
                        <w:pPr>
                          <w:rPr>
                            <w:rFonts w:ascii="CG Times" w:hAnsi="CG Times"/>
                            <w:i/>
                            <w:sz w:val="16"/>
                            <w:szCs w:val="16"/>
                          </w:rPr>
                        </w:pPr>
                        <w:r>
                          <w:rPr>
                            <w:rFonts w:ascii="CG Times" w:hAnsi="CG Times"/>
                            <w:i/>
                            <w:sz w:val="16"/>
                            <w:szCs w:val="16"/>
                          </w:rPr>
                          <w:t>- im</w:t>
                        </w:r>
                        <w:r w:rsidR="00026363">
                          <w:rPr>
                            <w:rFonts w:ascii="CG Times" w:hAnsi="CG Times"/>
                            <w:i/>
                            <w:sz w:val="16"/>
                            <w:szCs w:val="16"/>
                          </w:rPr>
                          <w:t>putable a las Adm. Forales: 60,8</w:t>
                        </w:r>
                        <w:r>
                          <w:rPr>
                            <w:rFonts w:ascii="CG Times" w:hAnsi="CG Times"/>
                            <w:i/>
                            <w:sz w:val="16"/>
                            <w:szCs w:val="16"/>
                          </w:rPr>
                          <w:t xml:space="preserve"> millones de euros</w:t>
                        </w:r>
                      </w:p>
                      <w:p w14:paraId="543BACCE" w14:textId="77777777" w:rsidR="00216E79" w:rsidRDefault="00216E79">
                        <w:pPr>
                          <w:jc w:val="center"/>
                        </w:pPr>
                      </w:p>
                    </w:txbxContent>
                  </v:textbox>
                </v:roundrect>
                <v:line id="Line 123" o:spid="_x0000_s1088" style="position:absolute;flip:x;visibility:visible;mso-wrap-style:square" from="137,1744" to="137,5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" strokecolor="#f60" strokeweight="3pt"/>
                <v:line id="Line 124" o:spid="_x0000_s1089" style="position:absolute;visibility:visible;mso-wrap-style:square" from="0,1798" to="4572,1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" strokecolor="#f60" strokeweight="3pt">
                  <v:stroke endarrow="classic" endarrowlength="long"/>
                </v:line>
                <v:line id="Line 125" o:spid="_x0000_s1090" style="position:absolute;visibility:visible;mso-wrap-style:square" from="0,5392" to="4572,5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" strokecolor="#f60" strokeweight="3pt">
                  <v:stroke endarrow="classic" endarrowlength="long"/>
                </v:lin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754D16B" wp14:editId="5F02908D">
                <wp:simplePos x="0" y="0"/>
                <wp:positionH relativeFrom="column">
                  <wp:posOffset>66675</wp:posOffset>
                </wp:positionH>
                <wp:positionV relativeFrom="paragraph">
                  <wp:posOffset>132286</wp:posOffset>
                </wp:positionV>
                <wp:extent cx="1979930" cy="359410"/>
                <wp:effectExtent l="0" t="0" r="20320" b="21590"/>
                <wp:wrapNone/>
                <wp:docPr id="4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9930" cy="359410"/>
                        </a:xfrm>
                        <a:prstGeom prst="roundRect">
                          <a:avLst>
                            <a:gd name="adj" fmla="val 9227"/>
                          </a:avLst>
                        </a:prstGeom>
                        <a:solidFill>
                          <a:srgbClr val="FF99FF">
                            <a:alpha val="50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6876CD2" w14:textId="3F7AC0C2" w:rsidR="00CC45A4" w:rsidRPr="007E234D" w:rsidRDefault="00CC45A4" w:rsidP="00CC45A4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 w:rsidRPr="007E234D">
                              <w:rPr>
                                <w:rFonts w:ascii="Arial Narrow" w:hAnsi="Arial Narrow"/>
                                <w:szCs w:val="16"/>
                              </w:rPr>
                              <w:t xml:space="preserve">Resultado de la </w:t>
                            </w:r>
                            <w:r w:rsidR="007E234D">
                              <w:rPr>
                                <w:rFonts w:ascii="Arial Narrow" w:hAnsi="Arial Narrow"/>
                                <w:szCs w:val="16"/>
                              </w:rPr>
                              <w:t>declar</w:t>
                            </w:r>
                            <w:r w:rsidRPr="007E234D">
                              <w:rPr>
                                <w:rFonts w:ascii="Arial Narrow" w:hAnsi="Arial Narrow"/>
                                <w:szCs w:val="16"/>
                              </w:rPr>
                              <w:t>ación</w:t>
                            </w:r>
                          </w:p>
                          <w:p w14:paraId="7466B157" w14:textId="77777777" w:rsidR="00CC45A4" w:rsidRPr="007E234D" w:rsidRDefault="00CC45A4" w:rsidP="00CC45A4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</w:pPr>
                            <w:r w:rsidRPr="007E234D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Saldo: </w:t>
                            </w:r>
                            <w:r w:rsidR="008F7A62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5.037,4 </w:t>
                            </w:r>
                            <w:r w:rsidRPr="007E234D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>millones de euros</w:t>
                            </w:r>
                          </w:p>
                          <w:p w14:paraId="22AE5CE1" w14:textId="77777777" w:rsidR="00CC45A4" w:rsidRPr="007E234D" w:rsidRDefault="00CC45A4" w:rsidP="00CC45A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54D16B" id="AutoShape 110" o:spid="_x0000_s1091" style="position:absolute;margin-left:5.25pt;margin-top:10.4pt;width:155.9pt;height:28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604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" fillcolor="#f9f" strokeweight="1.5pt">
                <v:fill opacity="32896f"/>
                <v:textbox>
                  <w:txbxContent>
                    <w:p w14:paraId="66876CD2" w14:textId="3F7AC0C2" w:rsidR="00CC45A4" w:rsidRPr="007E234D" w:rsidRDefault="00CC45A4" w:rsidP="00CC45A4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szCs w:val="16"/>
                        </w:rPr>
                      </w:pPr>
                      <w:r w:rsidRPr="007E234D">
                        <w:rPr>
                          <w:rFonts w:ascii="Arial Narrow" w:hAnsi="Arial Narrow"/>
                          <w:szCs w:val="16"/>
                        </w:rPr>
                        <w:t xml:space="preserve">Resultado de la </w:t>
                      </w:r>
                      <w:r w:rsidR="007E234D">
                        <w:rPr>
                          <w:rFonts w:ascii="Arial Narrow" w:hAnsi="Arial Narrow"/>
                          <w:szCs w:val="16"/>
                        </w:rPr>
                        <w:t>declar</w:t>
                      </w:r>
                      <w:r w:rsidRPr="007E234D">
                        <w:rPr>
                          <w:rFonts w:ascii="Arial Narrow" w:hAnsi="Arial Narrow"/>
                          <w:szCs w:val="16"/>
                        </w:rPr>
                        <w:t>ación</w:t>
                      </w:r>
                    </w:p>
                    <w:p w14:paraId="7466B157" w14:textId="77777777" w:rsidR="00CC45A4" w:rsidRPr="007E234D" w:rsidRDefault="00CC45A4" w:rsidP="00CC45A4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b w:val="0"/>
                          <w:szCs w:val="16"/>
                        </w:rPr>
                      </w:pPr>
                      <w:r w:rsidRPr="007E234D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Saldo: </w:t>
                      </w:r>
                      <w:r w:rsidR="008F7A62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5.037,4 </w:t>
                      </w:r>
                      <w:r w:rsidRPr="007E234D">
                        <w:rPr>
                          <w:rFonts w:ascii="Arial Narrow" w:hAnsi="Arial Narrow"/>
                          <w:b w:val="0"/>
                          <w:szCs w:val="16"/>
                        </w:rPr>
                        <w:t>millones de euros</w:t>
                      </w:r>
                    </w:p>
                    <w:p w14:paraId="22AE5CE1" w14:textId="77777777" w:rsidR="00CC45A4" w:rsidRPr="007E234D" w:rsidRDefault="00CC45A4" w:rsidP="00CC45A4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4DC3504" w14:textId="0CD3E0A2" w:rsidR="00E21F57" w:rsidRPr="000545B0" w:rsidRDefault="00E21F57" w:rsidP="00887DCA"/>
    <w:p w14:paraId="7EEA9B90" w14:textId="0E1D5EFF" w:rsidR="00E21F57" w:rsidRPr="000545B0" w:rsidRDefault="00F109BF" w:rsidP="00887DCA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4896" behindDoc="0" locked="0" layoutInCell="1" allowOverlap="1" wp14:anchorId="7E45A65C" wp14:editId="00704D2A">
                <wp:simplePos x="0" y="0"/>
                <wp:positionH relativeFrom="column">
                  <wp:posOffset>2052955</wp:posOffset>
                </wp:positionH>
                <wp:positionV relativeFrom="paragraph">
                  <wp:posOffset>27940</wp:posOffset>
                </wp:positionV>
                <wp:extent cx="252000" cy="0"/>
                <wp:effectExtent l="0" t="19050" r="34290" b="19050"/>
                <wp:wrapNone/>
                <wp:docPr id="2" name="Lin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0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985559" id="Line 122" o:spid="_x0000_s1026" style="position:absolute;z-index:251664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65pt,2.2pt" to="181.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" strokecolor="#f60" strokeweight="3pt"/>
            </w:pict>
          </mc:Fallback>
        </mc:AlternateContent>
      </w:r>
    </w:p>
    <w:p w14:paraId="635807E2" w14:textId="702C2E96" w:rsidR="00F109BF" w:rsidRDefault="00F109BF" w:rsidP="00887DCA"/>
    <w:bookmarkEnd w:id="0"/>
    <w:p w14:paraId="095EDD99" w14:textId="436E3AC3" w:rsidR="00E21F57" w:rsidRDefault="00E21F57" w:rsidP="00887DCA"/>
    <w:sectPr w:rsidR="00E21F57" w:rsidSect="00F109BF">
      <w:pgSz w:w="11906" w:h="16838"/>
      <w:pgMar w:top="1134" w:right="1247" w:bottom="1134" w:left="124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s-ES" w:vendorID="64" w:dllVersion="6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A50"/>
    <w:rsid w:val="00000AF8"/>
    <w:rsid w:val="00000BD4"/>
    <w:rsid w:val="00011E74"/>
    <w:rsid w:val="00015D1C"/>
    <w:rsid w:val="0002437C"/>
    <w:rsid w:val="00026363"/>
    <w:rsid w:val="00050EED"/>
    <w:rsid w:val="000545B0"/>
    <w:rsid w:val="00061C56"/>
    <w:rsid w:val="00063866"/>
    <w:rsid w:val="00067E37"/>
    <w:rsid w:val="00077DCC"/>
    <w:rsid w:val="00082C4F"/>
    <w:rsid w:val="000972BB"/>
    <w:rsid w:val="000A4772"/>
    <w:rsid w:val="000B466A"/>
    <w:rsid w:val="000B7B60"/>
    <w:rsid w:val="000C2578"/>
    <w:rsid w:val="000C6B99"/>
    <w:rsid w:val="000C7943"/>
    <w:rsid w:val="000E2860"/>
    <w:rsid w:val="00106F17"/>
    <w:rsid w:val="001370E1"/>
    <w:rsid w:val="001479AB"/>
    <w:rsid w:val="00154594"/>
    <w:rsid w:val="0018197F"/>
    <w:rsid w:val="001A2709"/>
    <w:rsid w:val="001B2DE4"/>
    <w:rsid w:val="001B6F0F"/>
    <w:rsid w:val="001D6C8E"/>
    <w:rsid w:val="001D7E84"/>
    <w:rsid w:val="001F2521"/>
    <w:rsid w:val="001F6508"/>
    <w:rsid w:val="00210ACE"/>
    <w:rsid w:val="00213DA7"/>
    <w:rsid w:val="00216E79"/>
    <w:rsid w:val="002269BA"/>
    <w:rsid w:val="00231934"/>
    <w:rsid w:val="00234317"/>
    <w:rsid w:val="00240A3F"/>
    <w:rsid w:val="0024231E"/>
    <w:rsid w:val="002432C4"/>
    <w:rsid w:val="00256B31"/>
    <w:rsid w:val="00283323"/>
    <w:rsid w:val="00293F06"/>
    <w:rsid w:val="00295942"/>
    <w:rsid w:val="002B0264"/>
    <w:rsid w:val="002B79F9"/>
    <w:rsid w:val="002C73C7"/>
    <w:rsid w:val="002D516A"/>
    <w:rsid w:val="002E3B16"/>
    <w:rsid w:val="002F0050"/>
    <w:rsid w:val="00327F6D"/>
    <w:rsid w:val="00330972"/>
    <w:rsid w:val="00336ED4"/>
    <w:rsid w:val="003401B7"/>
    <w:rsid w:val="00352417"/>
    <w:rsid w:val="00353978"/>
    <w:rsid w:val="00361125"/>
    <w:rsid w:val="003628C1"/>
    <w:rsid w:val="003741A7"/>
    <w:rsid w:val="003A1390"/>
    <w:rsid w:val="003B3AC9"/>
    <w:rsid w:val="003D5127"/>
    <w:rsid w:val="003D5304"/>
    <w:rsid w:val="003E03C3"/>
    <w:rsid w:val="003F0502"/>
    <w:rsid w:val="003F5AB3"/>
    <w:rsid w:val="003F70C1"/>
    <w:rsid w:val="00404874"/>
    <w:rsid w:val="00407B4C"/>
    <w:rsid w:val="00417DAA"/>
    <w:rsid w:val="00422030"/>
    <w:rsid w:val="00433170"/>
    <w:rsid w:val="00433ADC"/>
    <w:rsid w:val="00436237"/>
    <w:rsid w:val="004375ED"/>
    <w:rsid w:val="00437630"/>
    <w:rsid w:val="004522D2"/>
    <w:rsid w:val="0045711F"/>
    <w:rsid w:val="004B0A3D"/>
    <w:rsid w:val="004B3F85"/>
    <w:rsid w:val="004C102F"/>
    <w:rsid w:val="004E179E"/>
    <w:rsid w:val="004F6C17"/>
    <w:rsid w:val="00502A72"/>
    <w:rsid w:val="00506698"/>
    <w:rsid w:val="005120CA"/>
    <w:rsid w:val="0052377A"/>
    <w:rsid w:val="0053708E"/>
    <w:rsid w:val="005424C5"/>
    <w:rsid w:val="00562D79"/>
    <w:rsid w:val="00575B0A"/>
    <w:rsid w:val="00577F1C"/>
    <w:rsid w:val="00581FB6"/>
    <w:rsid w:val="00586075"/>
    <w:rsid w:val="00592321"/>
    <w:rsid w:val="005A7DB3"/>
    <w:rsid w:val="005B45D9"/>
    <w:rsid w:val="005C77E0"/>
    <w:rsid w:val="005E39C5"/>
    <w:rsid w:val="005F5564"/>
    <w:rsid w:val="005F5F17"/>
    <w:rsid w:val="00603021"/>
    <w:rsid w:val="00614967"/>
    <w:rsid w:val="006228F6"/>
    <w:rsid w:val="00635B9F"/>
    <w:rsid w:val="006364E6"/>
    <w:rsid w:val="006421AB"/>
    <w:rsid w:val="0065217D"/>
    <w:rsid w:val="0066508B"/>
    <w:rsid w:val="0066522F"/>
    <w:rsid w:val="006A1E25"/>
    <w:rsid w:val="006B605B"/>
    <w:rsid w:val="006C0D24"/>
    <w:rsid w:val="006C495E"/>
    <w:rsid w:val="006D5F75"/>
    <w:rsid w:val="006E411F"/>
    <w:rsid w:val="00701235"/>
    <w:rsid w:val="0070423F"/>
    <w:rsid w:val="0072388A"/>
    <w:rsid w:val="0072680C"/>
    <w:rsid w:val="00730CF6"/>
    <w:rsid w:val="007315F8"/>
    <w:rsid w:val="00736F09"/>
    <w:rsid w:val="007624AF"/>
    <w:rsid w:val="00787551"/>
    <w:rsid w:val="0079118C"/>
    <w:rsid w:val="007B6E69"/>
    <w:rsid w:val="007B7BA4"/>
    <w:rsid w:val="007E234D"/>
    <w:rsid w:val="007F4EC3"/>
    <w:rsid w:val="007F77D0"/>
    <w:rsid w:val="00800C51"/>
    <w:rsid w:val="0081092A"/>
    <w:rsid w:val="008313A3"/>
    <w:rsid w:val="008314D2"/>
    <w:rsid w:val="00834E03"/>
    <w:rsid w:val="00840AFA"/>
    <w:rsid w:val="00862E33"/>
    <w:rsid w:val="008800EF"/>
    <w:rsid w:val="00887DCA"/>
    <w:rsid w:val="008B06C7"/>
    <w:rsid w:val="008C6A62"/>
    <w:rsid w:val="008E7F3A"/>
    <w:rsid w:val="008F7A62"/>
    <w:rsid w:val="00914048"/>
    <w:rsid w:val="009154A1"/>
    <w:rsid w:val="00922AB7"/>
    <w:rsid w:val="00932FDD"/>
    <w:rsid w:val="00945861"/>
    <w:rsid w:val="009531FB"/>
    <w:rsid w:val="00955B8E"/>
    <w:rsid w:val="00957B47"/>
    <w:rsid w:val="00973342"/>
    <w:rsid w:val="00973D9C"/>
    <w:rsid w:val="00982B94"/>
    <w:rsid w:val="009B63B1"/>
    <w:rsid w:val="009C6ECC"/>
    <w:rsid w:val="009D1A92"/>
    <w:rsid w:val="009D38EC"/>
    <w:rsid w:val="009E40E0"/>
    <w:rsid w:val="00A0019E"/>
    <w:rsid w:val="00A0077D"/>
    <w:rsid w:val="00A103EF"/>
    <w:rsid w:val="00A13213"/>
    <w:rsid w:val="00A150E7"/>
    <w:rsid w:val="00A3359D"/>
    <w:rsid w:val="00A3383C"/>
    <w:rsid w:val="00A451C6"/>
    <w:rsid w:val="00A52EE9"/>
    <w:rsid w:val="00A65569"/>
    <w:rsid w:val="00A66645"/>
    <w:rsid w:val="00A82704"/>
    <w:rsid w:val="00A92D79"/>
    <w:rsid w:val="00AB7295"/>
    <w:rsid w:val="00AD35E0"/>
    <w:rsid w:val="00AE56DF"/>
    <w:rsid w:val="00B036BA"/>
    <w:rsid w:val="00B24197"/>
    <w:rsid w:val="00B4720A"/>
    <w:rsid w:val="00B6007A"/>
    <w:rsid w:val="00B62BDB"/>
    <w:rsid w:val="00B67124"/>
    <w:rsid w:val="00B767E0"/>
    <w:rsid w:val="00B80440"/>
    <w:rsid w:val="00B81322"/>
    <w:rsid w:val="00B84F0E"/>
    <w:rsid w:val="00B93E79"/>
    <w:rsid w:val="00B944F7"/>
    <w:rsid w:val="00B97F5E"/>
    <w:rsid w:val="00BA5BB7"/>
    <w:rsid w:val="00BB28E6"/>
    <w:rsid w:val="00BB6DF4"/>
    <w:rsid w:val="00BC0DD3"/>
    <w:rsid w:val="00C05C6D"/>
    <w:rsid w:val="00C31258"/>
    <w:rsid w:val="00C32578"/>
    <w:rsid w:val="00C526FD"/>
    <w:rsid w:val="00C60D48"/>
    <w:rsid w:val="00C617A9"/>
    <w:rsid w:val="00C810DD"/>
    <w:rsid w:val="00C812A3"/>
    <w:rsid w:val="00C86280"/>
    <w:rsid w:val="00C91847"/>
    <w:rsid w:val="00CA1AC9"/>
    <w:rsid w:val="00CA620D"/>
    <w:rsid w:val="00CB1100"/>
    <w:rsid w:val="00CC45A4"/>
    <w:rsid w:val="00CD63DD"/>
    <w:rsid w:val="00CD7836"/>
    <w:rsid w:val="00CE31DB"/>
    <w:rsid w:val="00CE3685"/>
    <w:rsid w:val="00CF4349"/>
    <w:rsid w:val="00D00AD8"/>
    <w:rsid w:val="00D1044F"/>
    <w:rsid w:val="00D2532D"/>
    <w:rsid w:val="00D27390"/>
    <w:rsid w:val="00D3215D"/>
    <w:rsid w:val="00D41C65"/>
    <w:rsid w:val="00D424FD"/>
    <w:rsid w:val="00D43612"/>
    <w:rsid w:val="00D81CBC"/>
    <w:rsid w:val="00D8631E"/>
    <w:rsid w:val="00DB3A50"/>
    <w:rsid w:val="00DB3F16"/>
    <w:rsid w:val="00DC10D7"/>
    <w:rsid w:val="00DC64D5"/>
    <w:rsid w:val="00DD4CDE"/>
    <w:rsid w:val="00DD640F"/>
    <w:rsid w:val="00DE683E"/>
    <w:rsid w:val="00DF0C26"/>
    <w:rsid w:val="00E21F57"/>
    <w:rsid w:val="00E35C6C"/>
    <w:rsid w:val="00E42B1A"/>
    <w:rsid w:val="00E45E1E"/>
    <w:rsid w:val="00E5392F"/>
    <w:rsid w:val="00E86281"/>
    <w:rsid w:val="00EA0B48"/>
    <w:rsid w:val="00EB296A"/>
    <w:rsid w:val="00EB5DF7"/>
    <w:rsid w:val="00EB6AF0"/>
    <w:rsid w:val="00EC0CC4"/>
    <w:rsid w:val="00EF3527"/>
    <w:rsid w:val="00F02DA6"/>
    <w:rsid w:val="00F038A4"/>
    <w:rsid w:val="00F109BF"/>
    <w:rsid w:val="00F1253F"/>
    <w:rsid w:val="00F12653"/>
    <w:rsid w:val="00F17F4A"/>
    <w:rsid w:val="00F41C0F"/>
    <w:rsid w:val="00F52E22"/>
    <w:rsid w:val="00F5340A"/>
    <w:rsid w:val="00F734CC"/>
    <w:rsid w:val="00F915D2"/>
    <w:rsid w:val="00FC023D"/>
    <w:rsid w:val="00FC12C5"/>
    <w:rsid w:val="00FC7D30"/>
    <w:rsid w:val="00FE4F6C"/>
    <w:rsid w:val="00FF0BB1"/>
    <w:rsid w:val="00FF18B2"/>
    <w:rsid w:val="00FF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 fillcolor="#f60">
      <v:fill color="#f60"/>
      <v:stroke weight="1.5pt"/>
    </o:shapedefaults>
    <o:shapelayout v:ext="edit">
      <o:idmap v:ext="edit" data="1"/>
    </o:shapelayout>
  </w:shapeDefaults>
  <w:decimalSymbol w:val=","/>
  <w:listSeparator w:val=";"/>
  <w14:docId w14:val="70AE5EE7"/>
  <w15:docId w15:val="{6DC6B8AF-6C3F-4CA0-AEAD-07B3BBBD0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3170"/>
  </w:style>
  <w:style w:type="paragraph" w:styleId="Ttulo1">
    <w:name w:val="heading 1"/>
    <w:basedOn w:val="Normal"/>
    <w:next w:val="Normal"/>
    <w:qFormat/>
    <w:rsid w:val="00B81322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qFormat/>
    <w:rsid w:val="00B8132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qFormat/>
    <w:rsid w:val="00B81322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link w:val="Ttulo4Car"/>
    <w:qFormat/>
    <w:rsid w:val="00B81322"/>
    <w:pPr>
      <w:keepNext/>
      <w:jc w:val="center"/>
      <w:outlineLvl w:val="3"/>
    </w:pPr>
    <w:rPr>
      <w:b/>
      <w:sz w:val="16"/>
    </w:rPr>
  </w:style>
  <w:style w:type="paragraph" w:styleId="Ttulo5">
    <w:name w:val="heading 5"/>
    <w:basedOn w:val="Normal"/>
    <w:next w:val="Normal"/>
    <w:qFormat/>
    <w:rsid w:val="00B81322"/>
    <w:pPr>
      <w:keepNext/>
      <w:jc w:val="center"/>
      <w:outlineLvl w:val="4"/>
    </w:pPr>
    <w:rPr>
      <w:b/>
    </w:rPr>
  </w:style>
  <w:style w:type="paragraph" w:styleId="Ttulo6">
    <w:name w:val="heading 6"/>
    <w:basedOn w:val="Normal"/>
    <w:next w:val="Normal"/>
    <w:qFormat/>
    <w:rsid w:val="00B81322"/>
    <w:pPr>
      <w:keepNext/>
      <w:outlineLvl w:val="5"/>
    </w:pPr>
    <w:rPr>
      <w:rFonts w:ascii="CG Times" w:hAnsi="CG Times"/>
      <w:b/>
      <w:sz w:val="24"/>
    </w:rPr>
  </w:style>
  <w:style w:type="paragraph" w:styleId="Ttulo7">
    <w:name w:val="heading 7"/>
    <w:basedOn w:val="Normal"/>
    <w:next w:val="Normal"/>
    <w:qFormat/>
    <w:rsid w:val="00B81322"/>
    <w:pPr>
      <w:keepNext/>
      <w:jc w:val="center"/>
      <w:outlineLvl w:val="6"/>
    </w:pPr>
    <w:rPr>
      <w:rFonts w:ascii="CG Times" w:hAnsi="CG Times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BROTITULO1">
    <w:name w:val="LIBROTITULO1"/>
    <w:basedOn w:val="Ttulo1"/>
    <w:next w:val="Textoindependiente"/>
    <w:autoRedefine/>
    <w:rsid w:val="00B81322"/>
    <w:pPr>
      <w:spacing w:before="0" w:after="0" w:line="360" w:lineRule="auto"/>
      <w:jc w:val="both"/>
    </w:pPr>
    <w:rPr>
      <w:rFonts w:ascii="CG Times" w:hAnsi="CG Times"/>
      <w:snapToGrid w:val="0"/>
      <w:spacing w:val="-3"/>
      <w:kern w:val="0"/>
      <w:sz w:val="24"/>
      <w:lang w:val="es-ES_tradnl"/>
    </w:rPr>
  </w:style>
  <w:style w:type="paragraph" w:styleId="Textoindependiente">
    <w:name w:val="Body Text"/>
    <w:basedOn w:val="Normal"/>
    <w:rsid w:val="00B81322"/>
    <w:pPr>
      <w:spacing w:after="120"/>
    </w:pPr>
  </w:style>
  <w:style w:type="paragraph" w:customStyle="1" w:styleId="LIBROTITULO2">
    <w:name w:val="LIBROTITULO2"/>
    <w:basedOn w:val="Ttulo2"/>
    <w:next w:val="Textoindependiente"/>
    <w:rsid w:val="00B81322"/>
    <w:pPr>
      <w:spacing w:before="0" w:after="0" w:line="360" w:lineRule="auto"/>
      <w:jc w:val="both"/>
    </w:pPr>
    <w:rPr>
      <w:rFonts w:ascii="CG Times" w:hAnsi="CG Times"/>
      <w:i w:val="0"/>
      <w:smallCaps/>
      <w:snapToGrid w:val="0"/>
      <w:spacing w:val="-3"/>
      <w:lang w:val="es-ES_tradnl"/>
    </w:rPr>
  </w:style>
  <w:style w:type="paragraph" w:customStyle="1" w:styleId="LIBROTITULO3">
    <w:name w:val="LIBROTITULO3"/>
    <w:basedOn w:val="Ttulo3"/>
    <w:next w:val="Textoindependiente"/>
    <w:rsid w:val="00B81322"/>
    <w:pPr>
      <w:spacing w:before="0" w:after="0" w:line="360" w:lineRule="auto"/>
      <w:ind w:left="360" w:firstLine="357"/>
      <w:jc w:val="both"/>
    </w:pPr>
    <w:rPr>
      <w:rFonts w:ascii="CG Times" w:hAnsi="CG Times"/>
      <w:b/>
      <w:snapToGrid w:val="0"/>
      <w:spacing w:val="-3"/>
      <w:lang w:val="es-ES_tradnl"/>
    </w:rPr>
  </w:style>
  <w:style w:type="paragraph" w:styleId="Textodeglobo">
    <w:name w:val="Balloon Text"/>
    <w:basedOn w:val="Normal"/>
    <w:semiHidden/>
    <w:rsid w:val="00635B9F"/>
    <w:rPr>
      <w:rFonts w:ascii="Tahoma" w:hAnsi="Tahoma" w:cs="Tahoma"/>
      <w:sz w:val="16"/>
      <w:szCs w:val="16"/>
    </w:rPr>
  </w:style>
  <w:style w:type="character" w:customStyle="1" w:styleId="Ttulo4Car">
    <w:name w:val="Título 4 Car"/>
    <w:link w:val="Ttulo4"/>
    <w:rsid w:val="00EA0B48"/>
    <w:rPr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6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Gráfico 15</vt:lpstr>
    </vt:vector>
  </TitlesOfParts>
  <Company>MINHAC</Company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Gráfico 15</dc:title>
  <dc:subject/>
  <dc:creator>PERGONLA</dc:creator>
  <cp:keywords/>
  <dc:description/>
  <cp:lastModifiedBy>de Burgos del Pino, Antonio</cp:lastModifiedBy>
  <cp:revision>2</cp:revision>
  <cp:lastPrinted>2017-08-30T08:52:00Z</cp:lastPrinted>
  <dcterms:created xsi:type="dcterms:W3CDTF">2026-04-17T07:49:00Z</dcterms:created>
  <dcterms:modified xsi:type="dcterms:W3CDTF">2026-04-17T07:49:00Z</dcterms:modified>
</cp:coreProperties>
</file>